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A9E" w:rsidRDefault="00CB1A9E" w:rsidP="00AB024A">
      <w:pPr>
        <w:ind w:firstLine="0"/>
        <w:rPr>
          <w:rFonts w:ascii="Times New Roman" w:hAnsi="Times New Roman"/>
          <w:lang w:val="ru-RU"/>
        </w:rPr>
      </w:pPr>
    </w:p>
    <w:p w:rsidR="00633E08" w:rsidRPr="00565DF3" w:rsidRDefault="00633E08" w:rsidP="00565DF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65DF3">
        <w:rPr>
          <w:rFonts w:ascii="Times New Roman" w:hAnsi="Times New Roman"/>
          <w:b/>
          <w:sz w:val="24"/>
          <w:szCs w:val="24"/>
          <w:lang w:val="ru-RU"/>
        </w:rPr>
        <w:t>Рабочая программа</w:t>
      </w:r>
      <w:r w:rsidR="0043126D">
        <w:rPr>
          <w:rFonts w:ascii="Times New Roman" w:hAnsi="Times New Roman"/>
          <w:b/>
          <w:sz w:val="24"/>
          <w:szCs w:val="24"/>
          <w:lang w:val="ru-RU"/>
        </w:rPr>
        <w:t xml:space="preserve"> по кружковой</w:t>
      </w:r>
      <w:r w:rsidRPr="00565DF3">
        <w:rPr>
          <w:rFonts w:ascii="Times New Roman" w:hAnsi="Times New Roman"/>
          <w:b/>
          <w:sz w:val="24"/>
          <w:szCs w:val="24"/>
          <w:lang w:val="ru-RU"/>
        </w:rPr>
        <w:t xml:space="preserve"> деятельности</w:t>
      </w:r>
    </w:p>
    <w:p w:rsidR="00565DF3" w:rsidRDefault="00565DF3" w:rsidP="00565DF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65DF3">
        <w:rPr>
          <w:rFonts w:ascii="Times New Roman" w:hAnsi="Times New Roman"/>
          <w:b/>
          <w:sz w:val="24"/>
          <w:szCs w:val="24"/>
          <w:lang w:val="ru-RU"/>
        </w:rPr>
        <w:t>«Школа безопасности» для 5-10 классов</w:t>
      </w:r>
    </w:p>
    <w:p w:rsidR="00565DF3" w:rsidRPr="00565DF3" w:rsidRDefault="00565DF3" w:rsidP="00565DF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A1A5C" w:rsidRPr="002D50B2" w:rsidRDefault="008A1A5C" w:rsidP="00CE52DD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>Пояснительная записка и общая характеристика программы</w:t>
      </w:r>
    </w:p>
    <w:p w:rsidR="008A1A5C" w:rsidRPr="002D50B2" w:rsidRDefault="008A1A5C" w:rsidP="008A1A5C">
      <w:pPr>
        <w:ind w:firstLine="708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Рабочая програ</w:t>
      </w:r>
      <w:r w:rsidR="00E20BA1">
        <w:rPr>
          <w:rFonts w:ascii="Times New Roman" w:hAnsi="Times New Roman"/>
          <w:sz w:val="24"/>
          <w:szCs w:val="24"/>
          <w:lang w:val="ru-RU"/>
        </w:rPr>
        <w:t xml:space="preserve">мма по внеурочной деятельности </w:t>
      </w:r>
      <w:r w:rsidRPr="002D50B2">
        <w:rPr>
          <w:rFonts w:ascii="Times New Roman" w:hAnsi="Times New Roman"/>
          <w:sz w:val="24"/>
          <w:szCs w:val="24"/>
          <w:lang w:val="ru-RU"/>
        </w:rPr>
        <w:t>«Школа безопасности» для 5-10 кл</w:t>
      </w:r>
      <w:r w:rsidR="00E20BA1">
        <w:rPr>
          <w:rFonts w:ascii="Times New Roman" w:hAnsi="Times New Roman"/>
          <w:sz w:val="24"/>
          <w:szCs w:val="24"/>
          <w:lang w:val="ru-RU"/>
        </w:rPr>
        <w:t xml:space="preserve">ассов составлена в соответствии с социальным направлением и на основании </w:t>
      </w:r>
      <w:r w:rsidRPr="002D50B2">
        <w:rPr>
          <w:rFonts w:ascii="Times New Roman" w:hAnsi="Times New Roman"/>
          <w:sz w:val="24"/>
          <w:szCs w:val="24"/>
          <w:lang w:val="ru-RU"/>
        </w:rPr>
        <w:t>следующих нормативно-правовых документов:</w:t>
      </w:r>
    </w:p>
    <w:p w:rsidR="00CE52DD" w:rsidRPr="006817E3" w:rsidRDefault="00CE52DD" w:rsidP="00CE52DD">
      <w:pPr>
        <w:pStyle w:val="af8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 w:rsidRPr="006817E3">
        <w:rPr>
          <w:color w:val="000000"/>
          <w:shd w:val="clear" w:color="auto" w:fill="FFFFFF"/>
        </w:rPr>
        <w:t>Закон</w:t>
      </w:r>
      <w:r w:rsidR="00E20BA1">
        <w:rPr>
          <w:color w:val="000000"/>
          <w:shd w:val="clear" w:color="auto" w:fill="FFFFFF"/>
        </w:rPr>
        <w:t>а</w:t>
      </w:r>
      <w:r w:rsidRPr="006817E3">
        <w:rPr>
          <w:color w:val="000000"/>
          <w:shd w:val="clear" w:color="auto" w:fill="FFFFFF"/>
        </w:rPr>
        <w:t xml:space="preserve"> Российской Федерации от 29.12.2012 № 273-ФЗ «Об образовании в Российской Федерации» (с изменениями).</w:t>
      </w:r>
    </w:p>
    <w:p w:rsidR="00CE52DD" w:rsidRPr="006817E3" w:rsidRDefault="00E20BA1" w:rsidP="00CE52DD">
      <w:pPr>
        <w:pStyle w:val="af8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>
        <w:rPr>
          <w:color w:val="000000"/>
          <w:shd w:val="clear" w:color="auto" w:fill="FFFFFF"/>
        </w:rPr>
        <w:t>Распоряжения</w:t>
      </w:r>
      <w:r w:rsidR="00CE52DD" w:rsidRPr="006817E3">
        <w:rPr>
          <w:color w:val="000000"/>
          <w:shd w:val="clear" w:color="auto" w:fill="FFFFFF"/>
        </w:rPr>
        <w:t xml:space="preserve"> Правительства Российской Федерации от 15.05.2013 № 792-р «Государственная программа Российской Федерации «Развитие образования» на 2013-2020 годы».</w:t>
      </w:r>
    </w:p>
    <w:p w:rsidR="00CE52DD" w:rsidRPr="006817E3" w:rsidRDefault="00CE52DD" w:rsidP="00CE52DD">
      <w:pPr>
        <w:pStyle w:val="af8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 w:rsidRPr="006817E3">
        <w:rPr>
          <w:color w:val="000000"/>
          <w:shd w:val="clear" w:color="auto" w:fill="FFFFFF"/>
        </w:rPr>
        <w:t>Приказ</w:t>
      </w:r>
      <w:r w:rsidR="00E20BA1">
        <w:rPr>
          <w:color w:val="000000"/>
          <w:shd w:val="clear" w:color="auto" w:fill="FFFFFF"/>
        </w:rPr>
        <w:t>а</w:t>
      </w:r>
      <w:r w:rsidRPr="006817E3">
        <w:rPr>
          <w:color w:val="000000"/>
          <w:shd w:val="clear" w:color="auto" w:fill="FFFFFF"/>
        </w:rPr>
        <w:t xml:space="preserve"> Министерства образования и науки Российской Федерации от 29.08.2013 № 1008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565DF3" w:rsidRPr="0043126D" w:rsidRDefault="00E20BA1" w:rsidP="0043126D">
      <w:pPr>
        <w:pStyle w:val="af8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>
        <w:rPr>
          <w:color w:val="000000"/>
        </w:rPr>
        <w:t>Распоряжения</w:t>
      </w:r>
      <w:r w:rsidR="00CE52DD" w:rsidRPr="006817E3">
        <w:rPr>
          <w:color w:val="000000"/>
        </w:rPr>
        <w:t xml:space="preserve"> Правительства Российской Федерации от 04.09.2014 № 1726-р «Концепция развития дополнительного образования детей».</w:t>
      </w:r>
    </w:p>
    <w:p w:rsidR="00565DF3" w:rsidRPr="006817E3" w:rsidRDefault="00565DF3" w:rsidP="00565DF3">
      <w:pPr>
        <w:pStyle w:val="af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A1A5C" w:rsidRPr="002D50B2" w:rsidRDefault="008A1A5C" w:rsidP="008A1A5C">
      <w:pPr>
        <w:tabs>
          <w:tab w:val="left" w:pos="540"/>
        </w:tabs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В настоящее время возрастает роль и ответственность системы образования в деле подготовки населения в области безопасности жизнедеятельности и выработки у граждан Российской Федерации  привычек здорового образа жизни. Только через образование можно обеспечить повышение уровня культуры всего населения страны в области безопасности жизнедеятельности  и добиться снижения отрицательного влияния человеческого фактора на безопасность жизнедеятельности личности, общества и государства.</w:t>
      </w:r>
    </w:p>
    <w:p w:rsidR="008A1A5C" w:rsidRPr="002D50B2" w:rsidRDefault="008A1A5C" w:rsidP="008A1A5C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Наиболее полно и целенаправленно эти вопросы можно реализовывать </w:t>
      </w:r>
      <w:r w:rsidR="00565DF3">
        <w:rPr>
          <w:rFonts w:ascii="Times New Roman" w:hAnsi="Times New Roman"/>
          <w:sz w:val="24"/>
          <w:szCs w:val="24"/>
          <w:lang w:val="ru-RU"/>
        </w:rPr>
        <w:t>посредством изучения курса</w:t>
      </w:r>
      <w:r w:rsidRPr="002D50B2">
        <w:rPr>
          <w:rFonts w:ascii="Times New Roman" w:hAnsi="Times New Roman"/>
          <w:sz w:val="24"/>
          <w:szCs w:val="24"/>
          <w:lang w:val="ru-RU"/>
        </w:rPr>
        <w:t xml:space="preserve"> «Школа  безопасности».</w:t>
      </w:r>
    </w:p>
    <w:p w:rsidR="008A1A5C" w:rsidRPr="00565DF3" w:rsidRDefault="008A1A5C" w:rsidP="00565DF3">
      <w:pPr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Раб</w:t>
      </w:r>
      <w:r w:rsidR="00565DF3">
        <w:rPr>
          <w:rFonts w:ascii="Times New Roman" w:hAnsi="Times New Roman"/>
          <w:sz w:val="24"/>
          <w:szCs w:val="24"/>
          <w:lang w:val="ru-RU"/>
        </w:rPr>
        <w:t>очая программа</w:t>
      </w:r>
      <w:r w:rsidRPr="002D50B2">
        <w:rPr>
          <w:rFonts w:ascii="Times New Roman" w:hAnsi="Times New Roman"/>
          <w:sz w:val="24"/>
          <w:szCs w:val="24"/>
          <w:lang w:val="ru-RU"/>
        </w:rPr>
        <w:t xml:space="preserve"> «Школа безопасности» </w:t>
      </w:r>
      <w:r w:rsidR="00565DF3" w:rsidRPr="002D50B2">
        <w:rPr>
          <w:rFonts w:ascii="Times New Roman" w:hAnsi="Times New Roman"/>
          <w:sz w:val="24"/>
          <w:szCs w:val="24"/>
          <w:lang w:val="ru-RU"/>
        </w:rPr>
        <w:t xml:space="preserve">составлена </w:t>
      </w:r>
      <w:r w:rsidR="00565DF3">
        <w:rPr>
          <w:rFonts w:ascii="Times New Roman" w:hAnsi="Times New Roman"/>
          <w:sz w:val="24"/>
          <w:szCs w:val="24"/>
          <w:lang w:val="ru-RU"/>
        </w:rPr>
        <w:t>для 5</w:t>
      </w:r>
      <w:r w:rsidR="0043126D">
        <w:rPr>
          <w:rFonts w:ascii="Times New Roman" w:hAnsi="Times New Roman"/>
          <w:sz w:val="24"/>
          <w:szCs w:val="24"/>
          <w:lang w:val="ru-RU"/>
        </w:rPr>
        <w:t>-10 классов</w:t>
      </w:r>
      <w:r w:rsidR="00565DF3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D50B2">
        <w:rPr>
          <w:rFonts w:ascii="Times New Roman" w:hAnsi="Times New Roman"/>
          <w:sz w:val="24"/>
          <w:szCs w:val="24"/>
          <w:lang w:val="ru-RU"/>
        </w:rPr>
        <w:t>ориентирована на создание у школьников правильного представления о личной безопасности, на расширение знаний  и приобретение практических навыков поведения при попадании в экстремальные и чрезвычайные ситуации. В содержание курса «Школа безопасности» входят аспекты различных знаний из предметов естественно</w:t>
      </w:r>
      <w:r w:rsidR="00565DF3">
        <w:rPr>
          <w:rFonts w:ascii="Times New Roman" w:hAnsi="Times New Roman"/>
          <w:sz w:val="24"/>
          <w:szCs w:val="24"/>
          <w:lang w:val="ru-RU"/>
        </w:rPr>
        <w:t xml:space="preserve">научного цикла и ОБЖ, которые </w:t>
      </w:r>
      <w:r w:rsidRPr="002D50B2">
        <w:rPr>
          <w:rFonts w:ascii="Times New Roman" w:hAnsi="Times New Roman"/>
          <w:color w:val="000000"/>
          <w:sz w:val="24"/>
          <w:szCs w:val="24"/>
          <w:lang w:val="ru-RU"/>
        </w:rPr>
        <w:t>систематизирует знания в области безопасности жизнедеятельности, полученные учащимися в процессе обучения в школе, и способствует у них цельного представления в области безопасности жизнедеятельности личности.</w:t>
      </w:r>
    </w:p>
    <w:p w:rsidR="008A1A5C" w:rsidRPr="002D50B2" w:rsidRDefault="00565DF3" w:rsidP="008A1A5C">
      <w:pPr>
        <w:contextualSpacing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Программа рассчитана на 3</w:t>
      </w:r>
      <w:r w:rsidR="00CE52DD">
        <w:rPr>
          <w:rFonts w:ascii="Times New Roman" w:hAnsi="Times New Roman"/>
          <w:sz w:val="24"/>
          <w:szCs w:val="24"/>
          <w:lang w:val="ru-RU"/>
        </w:rPr>
        <w:t>5</w:t>
      </w:r>
      <w:r w:rsidR="008A1A5C" w:rsidRPr="002D50B2">
        <w:rPr>
          <w:rFonts w:ascii="Times New Roman" w:hAnsi="Times New Roman"/>
          <w:sz w:val="24"/>
          <w:szCs w:val="24"/>
          <w:lang w:val="ru-RU"/>
        </w:rPr>
        <w:t xml:space="preserve"> часов в год, </w:t>
      </w:r>
      <w:r w:rsidR="00CE52DD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="008A1A5C" w:rsidRPr="002D50B2">
        <w:rPr>
          <w:rFonts w:ascii="Times New Roman" w:hAnsi="Times New Roman"/>
          <w:sz w:val="24"/>
          <w:szCs w:val="24"/>
          <w:lang w:val="ru-RU"/>
        </w:rPr>
        <w:t>1 час</w:t>
      </w:r>
      <w:r w:rsidR="00CE52DD">
        <w:rPr>
          <w:rFonts w:ascii="Times New Roman" w:hAnsi="Times New Roman"/>
          <w:sz w:val="24"/>
          <w:szCs w:val="24"/>
          <w:lang w:val="ru-RU"/>
        </w:rPr>
        <w:t>у</w:t>
      </w:r>
      <w:r w:rsidR="008A1A5C" w:rsidRPr="002D50B2">
        <w:rPr>
          <w:rFonts w:ascii="Times New Roman" w:hAnsi="Times New Roman"/>
          <w:sz w:val="24"/>
          <w:szCs w:val="24"/>
          <w:lang w:val="ru-RU"/>
        </w:rPr>
        <w:t xml:space="preserve"> в не</w:t>
      </w:r>
      <w:r w:rsidR="0043126D">
        <w:rPr>
          <w:rFonts w:ascii="Times New Roman" w:hAnsi="Times New Roman"/>
          <w:sz w:val="24"/>
          <w:szCs w:val="24"/>
          <w:lang w:val="ru-RU"/>
        </w:rPr>
        <w:t>делю.</w:t>
      </w:r>
      <w:r w:rsidR="008A1A5C" w:rsidRPr="002D50B2">
        <w:rPr>
          <w:rFonts w:ascii="Times New Roman" w:hAnsi="Times New Roman"/>
          <w:sz w:val="24"/>
          <w:szCs w:val="24"/>
          <w:lang w:val="ru-RU"/>
        </w:rPr>
        <w:tab/>
      </w:r>
    </w:p>
    <w:p w:rsidR="008A1A5C" w:rsidRPr="002D50B2" w:rsidRDefault="008A1A5C" w:rsidP="008A1A5C">
      <w:pPr>
        <w:tabs>
          <w:tab w:val="left" w:pos="2915"/>
        </w:tabs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 задачи:</w:t>
      </w:r>
    </w:p>
    <w:p w:rsidR="008A1A5C" w:rsidRPr="002D50B2" w:rsidRDefault="008A1A5C" w:rsidP="008A1A5C">
      <w:pPr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2D50B2">
        <w:rPr>
          <w:rFonts w:ascii="Times New Roman" w:hAnsi="Times New Roman"/>
          <w:b/>
          <w:sz w:val="24"/>
          <w:szCs w:val="24"/>
          <w:lang w:val="ru-RU"/>
        </w:rPr>
        <w:t>Цель</w:t>
      </w:r>
      <w:proofErr w:type="gramStart"/>
      <w:r w:rsidRPr="002D50B2">
        <w:rPr>
          <w:rFonts w:ascii="Times New Roman" w:hAnsi="Times New Roman"/>
          <w:b/>
          <w:sz w:val="24"/>
          <w:szCs w:val="24"/>
          <w:lang w:val="ru-RU"/>
        </w:rPr>
        <w:t>:</w:t>
      </w:r>
      <w:r w:rsidRPr="002D50B2">
        <w:rPr>
          <w:rFonts w:ascii="Times New Roman" w:hAnsi="Times New Roman"/>
          <w:sz w:val="24"/>
          <w:szCs w:val="24"/>
          <w:lang w:val="ru-RU"/>
        </w:rPr>
        <w:t>о</w:t>
      </w:r>
      <w:proofErr w:type="gramEnd"/>
      <w:r w:rsidRPr="002D50B2">
        <w:rPr>
          <w:rFonts w:ascii="Times New Roman" w:hAnsi="Times New Roman"/>
          <w:sz w:val="24"/>
          <w:szCs w:val="24"/>
          <w:lang w:val="ru-RU"/>
        </w:rPr>
        <w:t>владение</w:t>
      </w:r>
      <w:proofErr w:type="spellEnd"/>
      <w:r w:rsidRPr="002D50B2">
        <w:rPr>
          <w:rFonts w:ascii="Times New Roman" w:hAnsi="Times New Roman"/>
          <w:sz w:val="24"/>
          <w:szCs w:val="24"/>
          <w:lang w:val="ru-RU"/>
        </w:rPr>
        <w:t xml:space="preserve"> системой теоретических знаний и умений безопасного поведения в чрезвычайных ситуациях природного, техногенного и социального характера, необходимых для применения в практической деятельности,  защиты личного здоровья</w:t>
      </w:r>
    </w:p>
    <w:p w:rsidR="008A1A5C" w:rsidRPr="002D50B2" w:rsidRDefault="008A1A5C" w:rsidP="008A1A5C">
      <w:pPr>
        <w:rPr>
          <w:rFonts w:ascii="Times New Roman" w:hAnsi="Times New Roman"/>
          <w:sz w:val="24"/>
          <w:szCs w:val="24"/>
        </w:rPr>
      </w:pPr>
      <w:proofErr w:type="spellStart"/>
      <w:r w:rsidRPr="002D50B2">
        <w:rPr>
          <w:rFonts w:ascii="Times New Roman" w:hAnsi="Times New Roman"/>
          <w:b/>
          <w:color w:val="000000"/>
          <w:sz w:val="24"/>
          <w:szCs w:val="24"/>
        </w:rPr>
        <w:t>Задачи</w:t>
      </w:r>
      <w:proofErr w:type="spellEnd"/>
      <w:r w:rsidRPr="002D50B2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8A1A5C" w:rsidRPr="002D50B2" w:rsidRDefault="008A1A5C" w:rsidP="008A1A5C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D50B2">
        <w:rPr>
          <w:rFonts w:ascii="Times New Roman" w:hAnsi="Times New Roman"/>
          <w:bCs/>
          <w:color w:val="000000"/>
          <w:sz w:val="24"/>
          <w:szCs w:val="24"/>
          <w:lang w:val="ru-RU"/>
        </w:rPr>
        <w:lastRenderedPageBreak/>
        <w:t>Формирование у учащихся модели безопасного поведения в повседневной жизни, в транспортной среде и чрезвычайных ситуациях природного, техногенного и социального характера.</w:t>
      </w:r>
    </w:p>
    <w:p w:rsidR="008A1A5C" w:rsidRPr="002D50B2" w:rsidRDefault="008A1A5C" w:rsidP="008A1A5C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D50B2">
        <w:rPr>
          <w:rFonts w:ascii="Times New Roman" w:hAnsi="Times New Roman"/>
          <w:bCs/>
          <w:color w:val="000000"/>
          <w:sz w:val="24"/>
          <w:szCs w:val="24"/>
          <w:lang w:val="ru-RU"/>
        </w:rPr>
        <w:t>Формирование индивидуальной системы здорового образа жизни: значении двигательной активности и закаливании для здоровья человека, о гигиене питания и профилактики вредных привычек.</w:t>
      </w:r>
    </w:p>
    <w:p w:rsidR="008A1A5C" w:rsidRPr="002D50B2" w:rsidRDefault="008A1A5C" w:rsidP="008A1A5C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D50B2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Выработка у учащихся </w:t>
      </w:r>
      <w:proofErr w:type="spellStart"/>
      <w:r w:rsidRPr="002D50B2">
        <w:rPr>
          <w:rFonts w:ascii="Times New Roman" w:hAnsi="Times New Roman"/>
          <w:bCs/>
          <w:color w:val="000000"/>
          <w:sz w:val="24"/>
          <w:szCs w:val="24"/>
          <w:lang w:val="ru-RU"/>
        </w:rPr>
        <w:t>антиэкстремистской</w:t>
      </w:r>
      <w:proofErr w:type="spellEnd"/>
      <w:r w:rsidRPr="002D50B2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и антитеррористической личностной позиции,  ответственности  за антиобщественное поведение и участие в антитеррористической деятельности.</w:t>
      </w:r>
    </w:p>
    <w:p w:rsidR="008A1A5C" w:rsidRPr="002D50B2" w:rsidRDefault="008A1A5C" w:rsidP="008A1A5C">
      <w:pPr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3E0AF4" w:rsidRPr="00565DF3" w:rsidRDefault="00565DF3" w:rsidP="00565DF3">
      <w:pPr>
        <w:ind w:firstLine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1.</w:t>
      </w:r>
      <w:r w:rsidR="00473881" w:rsidRPr="002D50B2">
        <w:rPr>
          <w:rFonts w:ascii="Times New Roman" w:hAnsi="Times New Roman"/>
          <w:b/>
          <w:bCs/>
          <w:sz w:val="24"/>
          <w:szCs w:val="24"/>
          <w:lang w:val="ru-RU"/>
        </w:rPr>
        <w:t>Планируемые результ</w:t>
      </w:r>
      <w:r w:rsidR="0013319C" w:rsidRPr="002D50B2">
        <w:rPr>
          <w:rFonts w:ascii="Times New Roman" w:hAnsi="Times New Roman"/>
          <w:b/>
          <w:bCs/>
          <w:sz w:val="24"/>
          <w:szCs w:val="24"/>
          <w:lang w:val="ru-RU"/>
        </w:rPr>
        <w:t xml:space="preserve">аты освоения учащимися </w:t>
      </w:r>
      <w:r w:rsidR="00FA6311" w:rsidRPr="002D50B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программы </w:t>
      </w:r>
      <w:r w:rsidR="003F56D5" w:rsidRPr="002D50B2">
        <w:rPr>
          <w:rFonts w:ascii="Times New Roman" w:hAnsi="Times New Roman"/>
          <w:b/>
          <w:color w:val="000000"/>
          <w:sz w:val="24"/>
          <w:szCs w:val="24"/>
          <w:lang w:val="ru-RU"/>
        </w:rPr>
        <w:t>внеурочной деятельности</w:t>
      </w:r>
      <w:proofErr w:type="gramStart"/>
      <w:r w:rsidRPr="002D50B2">
        <w:rPr>
          <w:rFonts w:ascii="Times New Roman" w:hAnsi="Times New Roman"/>
          <w:b/>
          <w:sz w:val="24"/>
          <w:szCs w:val="24"/>
          <w:lang w:val="ru-RU"/>
        </w:rPr>
        <w:t>«Ш</w:t>
      </w:r>
      <w:proofErr w:type="gramEnd"/>
      <w:r w:rsidRPr="002D50B2">
        <w:rPr>
          <w:rFonts w:ascii="Times New Roman" w:hAnsi="Times New Roman"/>
          <w:b/>
          <w:sz w:val="24"/>
          <w:szCs w:val="24"/>
          <w:lang w:val="ru-RU"/>
        </w:rPr>
        <w:t>кола безопасности»</w:t>
      </w:r>
    </w:p>
    <w:p w:rsidR="00927B88" w:rsidRPr="002D50B2" w:rsidRDefault="00927B88" w:rsidP="00420FA0">
      <w:pPr>
        <w:pStyle w:val="22"/>
        <w:ind w:left="0" w:firstLine="0"/>
        <w:rPr>
          <w:rFonts w:ascii="Times New Roman" w:hAnsi="Times New Roman"/>
          <w:b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>На уровне личностных результатов школьников:</w:t>
      </w:r>
    </w:p>
    <w:p w:rsidR="00927B88" w:rsidRPr="002D50B2" w:rsidRDefault="00927B88" w:rsidP="00D929EF">
      <w:pPr>
        <w:pStyle w:val="af5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- р</w:t>
      </w:r>
      <w:r w:rsidR="00484801" w:rsidRPr="002D50B2">
        <w:rPr>
          <w:rFonts w:ascii="Times New Roman" w:hAnsi="Times New Roman"/>
          <w:sz w:val="24"/>
          <w:szCs w:val="24"/>
          <w:lang w:val="ru-RU"/>
        </w:rPr>
        <w:t xml:space="preserve">азвитие личной ответственности </w:t>
      </w:r>
      <w:proofErr w:type="spellStart"/>
      <w:r w:rsidR="00484801" w:rsidRPr="002D50B2">
        <w:rPr>
          <w:rFonts w:ascii="Times New Roman" w:hAnsi="Times New Roman"/>
          <w:sz w:val="24"/>
          <w:szCs w:val="24"/>
          <w:lang w:val="ru-RU"/>
        </w:rPr>
        <w:t>и</w:t>
      </w:r>
      <w:r w:rsidR="00E20BA1">
        <w:rPr>
          <w:rFonts w:ascii="Times New Roman" w:hAnsi="Times New Roman"/>
          <w:sz w:val="24"/>
          <w:szCs w:val="24"/>
          <w:lang w:val="ru-RU"/>
        </w:rPr>
        <w:t>коммуникативных</w:t>
      </w:r>
      <w:proofErr w:type="spellEnd"/>
      <w:r w:rsidR="00E20BA1">
        <w:rPr>
          <w:rFonts w:ascii="Times New Roman" w:hAnsi="Times New Roman"/>
          <w:sz w:val="24"/>
          <w:szCs w:val="24"/>
          <w:lang w:val="ru-RU"/>
        </w:rPr>
        <w:t xml:space="preserve"> качеств </w:t>
      </w:r>
      <w:r w:rsidR="00484801" w:rsidRPr="002D50B2">
        <w:rPr>
          <w:rFonts w:ascii="Times New Roman" w:hAnsi="Times New Roman"/>
          <w:sz w:val="24"/>
          <w:szCs w:val="24"/>
          <w:lang w:val="ru-RU"/>
        </w:rPr>
        <w:t>личности для  ответственного и   осозн</w:t>
      </w:r>
      <w:r w:rsidR="00565DF3">
        <w:rPr>
          <w:rFonts w:ascii="Times New Roman" w:hAnsi="Times New Roman"/>
          <w:sz w:val="24"/>
          <w:szCs w:val="24"/>
          <w:lang w:val="ru-RU"/>
        </w:rPr>
        <w:t>анного поведения во время ЧС</w:t>
      </w:r>
      <w:r w:rsidRPr="002D50B2">
        <w:rPr>
          <w:rFonts w:ascii="Times New Roman" w:hAnsi="Times New Roman"/>
          <w:sz w:val="24"/>
          <w:szCs w:val="24"/>
          <w:lang w:val="ru-RU"/>
        </w:rPr>
        <w:t xml:space="preserve"> на основе представлений о нравственных нормах;</w:t>
      </w:r>
    </w:p>
    <w:p w:rsidR="00927B88" w:rsidRPr="002D50B2" w:rsidRDefault="00484801" w:rsidP="00D929EF">
      <w:pPr>
        <w:pStyle w:val="af5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- развитие </w:t>
      </w:r>
      <w:proofErr w:type="spellStart"/>
      <w:r w:rsidRPr="002D50B2">
        <w:rPr>
          <w:rFonts w:ascii="Times New Roman" w:hAnsi="Times New Roman"/>
          <w:sz w:val="24"/>
          <w:szCs w:val="24"/>
          <w:lang w:val="ru-RU"/>
        </w:rPr>
        <w:t>эмпатии</w:t>
      </w:r>
      <w:proofErr w:type="spellEnd"/>
      <w:r w:rsidR="00927B88" w:rsidRPr="002D50B2">
        <w:rPr>
          <w:rFonts w:ascii="Times New Roman" w:hAnsi="Times New Roman"/>
          <w:sz w:val="24"/>
          <w:szCs w:val="24"/>
          <w:lang w:val="ru-RU"/>
        </w:rPr>
        <w:t>, доброжелательности и эмоционально-нравственной отзывчивости;</w:t>
      </w:r>
    </w:p>
    <w:p w:rsidR="00927B88" w:rsidRPr="002D50B2" w:rsidRDefault="00927B88" w:rsidP="00D929EF">
      <w:pPr>
        <w:pStyle w:val="af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 xml:space="preserve">- </w:t>
      </w:r>
      <w:proofErr w:type="spellStart"/>
      <w:r w:rsidRPr="002D50B2">
        <w:rPr>
          <w:rFonts w:ascii="Times New Roman" w:hAnsi="Times New Roman"/>
          <w:sz w:val="24"/>
          <w:szCs w:val="24"/>
          <w:lang w:val="ru-RU"/>
        </w:rPr>
        <w:t>умениепоказы</w:t>
      </w:r>
      <w:r w:rsidR="00A93603" w:rsidRPr="002D50B2">
        <w:rPr>
          <w:rFonts w:ascii="Times New Roman" w:hAnsi="Times New Roman"/>
          <w:sz w:val="24"/>
          <w:szCs w:val="24"/>
          <w:lang w:val="ru-RU"/>
        </w:rPr>
        <w:t>вать</w:t>
      </w:r>
      <w:proofErr w:type="spellEnd"/>
      <w:r w:rsidR="00A93603" w:rsidRPr="002D50B2">
        <w:rPr>
          <w:rFonts w:ascii="Times New Roman" w:hAnsi="Times New Roman"/>
          <w:sz w:val="24"/>
          <w:szCs w:val="24"/>
          <w:lang w:val="ru-RU"/>
        </w:rPr>
        <w:t xml:space="preserve"> и отстаивать свою </w:t>
      </w:r>
      <w:r w:rsidRPr="002D50B2">
        <w:rPr>
          <w:rFonts w:ascii="Times New Roman" w:hAnsi="Times New Roman"/>
          <w:sz w:val="24"/>
          <w:szCs w:val="24"/>
          <w:lang w:val="ru-RU"/>
        </w:rPr>
        <w:t xml:space="preserve"> позицию.</w:t>
      </w:r>
    </w:p>
    <w:p w:rsidR="00927B88" w:rsidRPr="002D50B2" w:rsidRDefault="00927B88" w:rsidP="00420FA0">
      <w:pPr>
        <w:pStyle w:val="af1"/>
        <w:ind w:left="0" w:firstLine="0"/>
        <w:rPr>
          <w:rFonts w:ascii="Times New Roman" w:hAnsi="Times New Roman"/>
          <w:b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 xml:space="preserve">На уровне </w:t>
      </w:r>
      <w:proofErr w:type="spellStart"/>
      <w:r w:rsidRPr="002D50B2">
        <w:rPr>
          <w:rFonts w:ascii="Times New Roman" w:hAnsi="Times New Roman"/>
          <w:b/>
          <w:sz w:val="24"/>
          <w:szCs w:val="24"/>
          <w:lang w:val="ru-RU"/>
        </w:rPr>
        <w:t>метапредметных</w:t>
      </w:r>
      <w:proofErr w:type="spellEnd"/>
      <w:r w:rsidRPr="002D50B2">
        <w:rPr>
          <w:rFonts w:ascii="Times New Roman" w:hAnsi="Times New Roman"/>
          <w:b/>
          <w:sz w:val="24"/>
          <w:szCs w:val="24"/>
          <w:lang w:val="ru-RU"/>
        </w:rPr>
        <w:t xml:space="preserve"> результатов школьников:</w:t>
      </w:r>
    </w:p>
    <w:p w:rsidR="00927B88" w:rsidRPr="002D50B2" w:rsidRDefault="00927B88" w:rsidP="00D929EF">
      <w:pPr>
        <w:pStyle w:val="af5"/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>-</w:t>
      </w:r>
      <w:r w:rsidRPr="002D50B2">
        <w:rPr>
          <w:rFonts w:ascii="Times New Roman" w:hAnsi="Times New Roman"/>
          <w:sz w:val="24"/>
          <w:szCs w:val="24"/>
          <w:lang w:val="ru-RU"/>
        </w:rPr>
        <w:t>овладение логическими действиями сравнения, анализа, обобщения, построения рассуждений;</w:t>
      </w:r>
    </w:p>
    <w:p w:rsidR="00927B88" w:rsidRPr="002D50B2" w:rsidRDefault="00927B88" w:rsidP="00D929EF">
      <w:pPr>
        <w:pStyle w:val="21"/>
        <w:ind w:left="142" w:hanging="26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- готовность сл</w:t>
      </w:r>
      <w:r w:rsidR="00484801" w:rsidRPr="002D50B2">
        <w:rPr>
          <w:rFonts w:ascii="Times New Roman" w:hAnsi="Times New Roman"/>
          <w:sz w:val="24"/>
          <w:szCs w:val="24"/>
          <w:lang w:val="ru-RU"/>
        </w:rPr>
        <w:t>ушать собеседника и делать выводы</w:t>
      </w:r>
      <w:r w:rsidRPr="002D50B2">
        <w:rPr>
          <w:rFonts w:ascii="Times New Roman" w:hAnsi="Times New Roman"/>
          <w:sz w:val="24"/>
          <w:szCs w:val="24"/>
          <w:lang w:val="ru-RU"/>
        </w:rPr>
        <w:t>;</w:t>
      </w:r>
    </w:p>
    <w:p w:rsidR="00927B88" w:rsidRPr="002D50B2" w:rsidRDefault="00927B88" w:rsidP="00D929EF">
      <w:pPr>
        <w:pStyle w:val="21"/>
        <w:ind w:left="142" w:hanging="26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-аргументировать свою точку зрения;</w:t>
      </w:r>
    </w:p>
    <w:p w:rsidR="00927B88" w:rsidRPr="002D50B2" w:rsidRDefault="00927B88" w:rsidP="00420FA0">
      <w:pPr>
        <w:pStyle w:val="21"/>
        <w:ind w:left="0" w:firstLine="0"/>
        <w:rPr>
          <w:rFonts w:ascii="Times New Roman" w:hAnsi="Times New Roman"/>
          <w:b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>На уров</w:t>
      </w:r>
      <w:r w:rsidR="00520BF1" w:rsidRPr="002D50B2">
        <w:rPr>
          <w:rFonts w:ascii="Times New Roman" w:hAnsi="Times New Roman"/>
          <w:b/>
          <w:sz w:val="24"/>
          <w:szCs w:val="24"/>
          <w:lang w:val="ru-RU"/>
        </w:rPr>
        <w:t>не предметной области</w:t>
      </w:r>
      <w:r w:rsidRPr="002D50B2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27B88" w:rsidRPr="002D50B2" w:rsidRDefault="00927B88" w:rsidP="00D929EF">
      <w:pPr>
        <w:pStyle w:val="af5"/>
        <w:spacing w:after="0"/>
        <w:ind w:left="142" w:firstLine="0"/>
        <w:rPr>
          <w:rFonts w:ascii="Times New Roman" w:hAnsi="Times New Roman"/>
          <w:b/>
          <w:i/>
          <w:sz w:val="24"/>
          <w:szCs w:val="24"/>
          <w:lang w:val="ru-RU" w:eastAsia="en-US"/>
        </w:rPr>
      </w:pPr>
      <w:r w:rsidRPr="002D50B2">
        <w:rPr>
          <w:rFonts w:ascii="Times New Roman" w:hAnsi="Times New Roman"/>
          <w:b/>
          <w:i/>
          <w:sz w:val="24"/>
          <w:szCs w:val="24"/>
          <w:lang w:val="ru-RU" w:eastAsia="en-US"/>
        </w:rPr>
        <w:t>Знать:</w:t>
      </w:r>
    </w:p>
    <w:p w:rsidR="00927B88" w:rsidRPr="002D50B2" w:rsidRDefault="00520BF1" w:rsidP="00D929EF">
      <w:pPr>
        <w:ind w:left="142" w:firstLine="11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-</w:t>
      </w:r>
      <w:r w:rsidR="00927B88" w:rsidRPr="002D50B2">
        <w:rPr>
          <w:rFonts w:ascii="Times New Roman" w:hAnsi="Times New Roman"/>
          <w:sz w:val="24"/>
          <w:szCs w:val="24"/>
          <w:lang w:val="ru-RU"/>
        </w:rPr>
        <w:t>определение по</w:t>
      </w:r>
      <w:r w:rsidR="00484801" w:rsidRPr="002D50B2">
        <w:rPr>
          <w:rFonts w:ascii="Times New Roman" w:hAnsi="Times New Roman"/>
          <w:sz w:val="24"/>
          <w:szCs w:val="24"/>
          <w:lang w:val="ru-RU"/>
        </w:rPr>
        <w:t xml:space="preserve">нятий «экстремальная ситуация», </w:t>
      </w:r>
      <w:r w:rsidR="00927B88" w:rsidRPr="002D50B2">
        <w:rPr>
          <w:rFonts w:ascii="Times New Roman" w:hAnsi="Times New Roman"/>
          <w:sz w:val="24"/>
          <w:szCs w:val="24"/>
          <w:lang w:val="ru-RU"/>
        </w:rPr>
        <w:t>«стихийное бедствие», «катастрофа», «технологическая авария»;</w:t>
      </w:r>
    </w:p>
    <w:p w:rsidR="00927B88" w:rsidRPr="002D50B2" w:rsidRDefault="00520BF1" w:rsidP="00D929EF">
      <w:pPr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927B88" w:rsidRPr="002D50B2">
        <w:rPr>
          <w:rFonts w:ascii="Times New Roman" w:hAnsi="Times New Roman"/>
          <w:sz w:val="24"/>
          <w:szCs w:val="24"/>
          <w:lang w:val="ru-RU"/>
        </w:rPr>
        <w:t>правила поведения на дорогах;</w:t>
      </w:r>
    </w:p>
    <w:p w:rsidR="00927B88" w:rsidRPr="002D50B2" w:rsidRDefault="00520BF1" w:rsidP="00D929EF">
      <w:pPr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927B88" w:rsidRPr="002D50B2">
        <w:rPr>
          <w:rFonts w:ascii="Times New Roman" w:hAnsi="Times New Roman"/>
          <w:sz w:val="24"/>
          <w:szCs w:val="24"/>
          <w:lang w:val="ru-RU"/>
        </w:rPr>
        <w:t>правила пожарной безопасности;</w:t>
      </w:r>
    </w:p>
    <w:p w:rsidR="00927B88" w:rsidRPr="002D50B2" w:rsidRDefault="00520BF1" w:rsidP="00D929EF">
      <w:pPr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927B88" w:rsidRPr="002D50B2">
        <w:rPr>
          <w:rFonts w:ascii="Times New Roman" w:hAnsi="Times New Roman"/>
          <w:sz w:val="24"/>
          <w:szCs w:val="24"/>
          <w:lang w:val="ru-RU"/>
        </w:rPr>
        <w:t>правила поведения в экстремальных ситуациях;</w:t>
      </w:r>
    </w:p>
    <w:p w:rsidR="00927B88" w:rsidRPr="002D50B2" w:rsidRDefault="00520BF1" w:rsidP="005C4CFE">
      <w:pPr>
        <w:spacing w:line="240" w:lineRule="auto"/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927B88" w:rsidRPr="002D50B2">
        <w:rPr>
          <w:rFonts w:ascii="Times New Roman" w:hAnsi="Times New Roman"/>
          <w:sz w:val="24"/>
          <w:szCs w:val="24"/>
          <w:lang w:val="ru-RU"/>
        </w:rPr>
        <w:t>способы защиты и оказания первой помощи в определённой ситуации;</w:t>
      </w:r>
    </w:p>
    <w:p w:rsidR="00927B88" w:rsidRPr="002D50B2" w:rsidRDefault="00927B88" w:rsidP="005C4CFE">
      <w:pPr>
        <w:pStyle w:val="4"/>
        <w:spacing w:after="0" w:line="240" w:lineRule="auto"/>
        <w:ind w:left="142" w:firstLine="0"/>
        <w:rPr>
          <w:i/>
          <w:sz w:val="24"/>
          <w:szCs w:val="24"/>
          <w:lang w:val="ru-RU" w:eastAsia="en-US"/>
        </w:rPr>
      </w:pPr>
      <w:r w:rsidRPr="002D50B2">
        <w:rPr>
          <w:i/>
          <w:sz w:val="24"/>
          <w:szCs w:val="24"/>
          <w:lang w:val="ru-RU" w:eastAsia="en-US"/>
        </w:rPr>
        <w:t>Уметь:</w:t>
      </w:r>
    </w:p>
    <w:p w:rsidR="00520BF1" w:rsidRPr="002D50B2" w:rsidRDefault="00520BF1" w:rsidP="00D929EF">
      <w:pPr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- структурировать полученные ранее знания;</w:t>
      </w:r>
    </w:p>
    <w:p w:rsidR="00520BF1" w:rsidRPr="002D50B2" w:rsidRDefault="00520BF1" w:rsidP="00D929EF">
      <w:pPr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- вызвать экстренные службы;</w:t>
      </w:r>
    </w:p>
    <w:p w:rsidR="00520BF1" w:rsidRPr="002D50B2" w:rsidRDefault="00520BF1" w:rsidP="00D929EF">
      <w:pPr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- пользоваться средствами защиты;</w:t>
      </w:r>
    </w:p>
    <w:p w:rsidR="00520BF1" w:rsidRPr="002D50B2" w:rsidRDefault="00520BF1" w:rsidP="00D929EF">
      <w:pPr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- соблюдать спокойствие и рассудительность в экстремальных ситуациях;</w:t>
      </w:r>
    </w:p>
    <w:p w:rsidR="00D929EF" w:rsidRPr="002D50B2" w:rsidRDefault="00520BF1" w:rsidP="00D929EF">
      <w:pPr>
        <w:ind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- оказать первую помощь нуждающемуся человеку;</w:t>
      </w:r>
    </w:p>
    <w:p w:rsidR="00520BF1" w:rsidRPr="002D50B2" w:rsidRDefault="00520BF1" w:rsidP="005C4CFE">
      <w:pPr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 w:eastAsia="en-US"/>
        </w:rPr>
        <w:lastRenderedPageBreak/>
        <w:t>- создавать собственные инструкции по правилам</w:t>
      </w:r>
      <w:r w:rsidR="00565DF3">
        <w:rPr>
          <w:rFonts w:ascii="Times New Roman" w:hAnsi="Times New Roman"/>
          <w:sz w:val="24"/>
          <w:szCs w:val="24"/>
          <w:lang w:val="ru-RU" w:eastAsia="en-US"/>
        </w:rPr>
        <w:t xml:space="preserve"> поведения заданной тематики, </w:t>
      </w:r>
      <w:r w:rsidRPr="002D50B2">
        <w:rPr>
          <w:rFonts w:ascii="Times New Roman" w:hAnsi="Times New Roman"/>
          <w:sz w:val="24"/>
          <w:szCs w:val="24"/>
          <w:lang w:val="ru-RU" w:eastAsia="en-US"/>
        </w:rPr>
        <w:t xml:space="preserve">опираясь на знания в области БЖ. </w:t>
      </w:r>
    </w:p>
    <w:p w:rsidR="003431C4" w:rsidRPr="002D50B2" w:rsidRDefault="003431C4" w:rsidP="005C4CFE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11500E" w:rsidRPr="002D50B2" w:rsidRDefault="0011500E" w:rsidP="00532037">
      <w:pPr>
        <w:spacing w:line="240" w:lineRule="auto"/>
        <w:ind w:left="360" w:firstLine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color w:val="000000"/>
          <w:sz w:val="24"/>
          <w:szCs w:val="24"/>
          <w:lang w:val="ru-RU"/>
        </w:rPr>
        <w:t>Ожидаемые результаты</w:t>
      </w:r>
      <w:r w:rsidR="00420FA0" w:rsidRPr="002D50B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от реализации программы внеурочной деятельности:</w:t>
      </w:r>
    </w:p>
    <w:p w:rsidR="0011500E" w:rsidRPr="002D50B2" w:rsidRDefault="0011500E" w:rsidP="0011500E">
      <w:pPr>
        <w:pStyle w:val="a5"/>
        <w:numPr>
          <w:ilvl w:val="0"/>
          <w:numId w:val="6"/>
        </w:numPr>
        <w:overflowPunct/>
        <w:autoSpaceDE/>
        <w:autoSpaceDN/>
        <w:adjustRightInd/>
        <w:spacing w:after="200"/>
        <w:jc w:val="left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Сокращение количества ДТП, пожаров, </w:t>
      </w:r>
      <w:proofErr w:type="gramStart"/>
      <w:r w:rsidRPr="002D50B2">
        <w:rPr>
          <w:rFonts w:ascii="Times New Roman" w:hAnsi="Times New Roman"/>
          <w:sz w:val="24"/>
          <w:szCs w:val="24"/>
          <w:lang w:val="ru-RU"/>
        </w:rPr>
        <w:t>криминогенных ситуаций</w:t>
      </w:r>
      <w:proofErr w:type="gramEnd"/>
      <w:r w:rsidRPr="002D50B2">
        <w:rPr>
          <w:rFonts w:ascii="Times New Roman" w:hAnsi="Times New Roman"/>
          <w:sz w:val="24"/>
          <w:szCs w:val="24"/>
          <w:lang w:val="ru-RU"/>
        </w:rPr>
        <w:t xml:space="preserve"> с участием обучающихся </w:t>
      </w:r>
    </w:p>
    <w:p w:rsidR="0011500E" w:rsidRPr="002D50B2" w:rsidRDefault="0011500E" w:rsidP="0011500E">
      <w:pPr>
        <w:pStyle w:val="a5"/>
        <w:numPr>
          <w:ilvl w:val="0"/>
          <w:numId w:val="6"/>
        </w:numPr>
        <w:overflowPunct/>
        <w:autoSpaceDE/>
        <w:autoSpaceDN/>
        <w:adjustRightInd/>
        <w:spacing w:after="200"/>
        <w:jc w:val="left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Повышение уровня теоретических знаний по ПДД, ПБ </w:t>
      </w:r>
    </w:p>
    <w:p w:rsidR="0011500E" w:rsidRPr="002D50B2" w:rsidRDefault="0011500E" w:rsidP="0011500E">
      <w:pPr>
        <w:pStyle w:val="a5"/>
        <w:numPr>
          <w:ilvl w:val="0"/>
          <w:numId w:val="6"/>
        </w:numPr>
        <w:overflowPunct/>
        <w:autoSpaceDE/>
        <w:autoSpaceDN/>
        <w:adjustRightInd/>
        <w:spacing w:after="200"/>
        <w:jc w:val="left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Освещение результатов деятельности в школьных СМИ (постоянно действующий уголок безопасности</w:t>
      </w:r>
      <w:r w:rsidR="005C4CFE" w:rsidRPr="002D50B2">
        <w:rPr>
          <w:rFonts w:ascii="Times New Roman" w:hAnsi="Times New Roman"/>
          <w:sz w:val="24"/>
          <w:szCs w:val="24"/>
          <w:lang w:val="ru-RU"/>
        </w:rPr>
        <w:t>, школьный сайт</w:t>
      </w:r>
      <w:r w:rsidRPr="002D50B2">
        <w:rPr>
          <w:rFonts w:ascii="Times New Roman" w:hAnsi="Times New Roman"/>
          <w:sz w:val="24"/>
          <w:szCs w:val="24"/>
          <w:lang w:val="ru-RU"/>
        </w:rPr>
        <w:t xml:space="preserve">) </w:t>
      </w:r>
    </w:p>
    <w:p w:rsidR="0011500E" w:rsidRPr="002D50B2" w:rsidRDefault="0011500E" w:rsidP="00532037">
      <w:pPr>
        <w:pStyle w:val="a5"/>
        <w:ind w:left="360" w:firstLine="0"/>
        <w:rPr>
          <w:rFonts w:ascii="Times New Roman" w:hAnsi="Times New Roman"/>
          <w:b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bCs/>
          <w:sz w:val="24"/>
          <w:szCs w:val="24"/>
          <w:lang w:val="ru-RU"/>
        </w:rPr>
        <w:t xml:space="preserve">Оценка результативности </w:t>
      </w:r>
      <w:r w:rsidRPr="0043126D">
        <w:rPr>
          <w:rFonts w:ascii="Times New Roman" w:hAnsi="Times New Roman"/>
          <w:b/>
          <w:bCs/>
          <w:sz w:val="24"/>
          <w:szCs w:val="24"/>
          <w:lang w:val="ru-RU"/>
        </w:rPr>
        <w:t>реализации программы</w:t>
      </w:r>
      <w:r w:rsidR="00D929EF" w:rsidRPr="002D50B2"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11500E" w:rsidRPr="002D50B2" w:rsidRDefault="0011500E" w:rsidP="0011500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2D50B2">
        <w:rPr>
          <w:rFonts w:ascii="Times New Roman" w:hAnsi="Times New Roman"/>
          <w:sz w:val="24"/>
          <w:szCs w:val="24"/>
        </w:rPr>
        <w:t>Результативность  программы внеурочной деятельности «Школа безопасности» можно определить  по следующим критериям:</w:t>
      </w:r>
    </w:p>
    <w:p w:rsidR="0011500E" w:rsidRPr="002D50B2" w:rsidRDefault="0011500E" w:rsidP="0011500E">
      <w:pPr>
        <w:pStyle w:val="a3"/>
        <w:numPr>
          <w:ilvl w:val="1"/>
          <w:numId w:val="2"/>
        </w:numPr>
        <w:tabs>
          <w:tab w:val="clear" w:pos="1440"/>
          <w:tab w:val="num" w:pos="142"/>
        </w:tabs>
        <w:spacing w:line="360" w:lineRule="auto"/>
        <w:ind w:left="142" w:firstLine="0"/>
        <w:rPr>
          <w:rFonts w:ascii="Times New Roman" w:hAnsi="Times New Roman"/>
          <w:sz w:val="24"/>
          <w:szCs w:val="24"/>
        </w:rPr>
      </w:pPr>
      <w:r w:rsidRPr="002D50B2">
        <w:rPr>
          <w:rFonts w:ascii="Times New Roman" w:hAnsi="Times New Roman"/>
          <w:sz w:val="24"/>
          <w:szCs w:val="24"/>
        </w:rPr>
        <w:t>Когнитивный критерий, с помощью которого выявляются знания и представления школьников.</w:t>
      </w:r>
    </w:p>
    <w:p w:rsidR="0011500E" w:rsidRPr="002D50B2" w:rsidRDefault="0011500E" w:rsidP="0011500E">
      <w:pPr>
        <w:pStyle w:val="a3"/>
        <w:numPr>
          <w:ilvl w:val="1"/>
          <w:numId w:val="2"/>
        </w:numPr>
        <w:tabs>
          <w:tab w:val="clear" w:pos="1440"/>
          <w:tab w:val="num" w:pos="142"/>
        </w:tabs>
        <w:spacing w:line="360" w:lineRule="auto"/>
        <w:ind w:left="142" w:firstLine="0"/>
        <w:rPr>
          <w:rFonts w:ascii="Times New Roman" w:hAnsi="Times New Roman"/>
          <w:sz w:val="24"/>
          <w:szCs w:val="24"/>
        </w:rPr>
      </w:pPr>
      <w:r w:rsidRPr="002D50B2">
        <w:rPr>
          <w:rFonts w:ascii="Times New Roman" w:hAnsi="Times New Roman"/>
          <w:sz w:val="24"/>
          <w:szCs w:val="24"/>
        </w:rPr>
        <w:t>Мотивационно-</w:t>
      </w:r>
      <w:proofErr w:type="spellStart"/>
      <w:r w:rsidRPr="002D50B2">
        <w:rPr>
          <w:rFonts w:ascii="Times New Roman" w:hAnsi="Times New Roman"/>
          <w:sz w:val="24"/>
          <w:szCs w:val="24"/>
        </w:rPr>
        <w:t>потребностный</w:t>
      </w:r>
      <w:proofErr w:type="spellEnd"/>
      <w:r w:rsidRPr="002D50B2">
        <w:rPr>
          <w:rFonts w:ascii="Times New Roman" w:hAnsi="Times New Roman"/>
          <w:sz w:val="24"/>
          <w:szCs w:val="24"/>
        </w:rPr>
        <w:t xml:space="preserve"> критерий – характеризует стремление школьников проявить себя.</w:t>
      </w:r>
    </w:p>
    <w:p w:rsidR="0011500E" w:rsidRPr="002D50B2" w:rsidRDefault="0011500E" w:rsidP="0011500E">
      <w:pPr>
        <w:pStyle w:val="a3"/>
        <w:numPr>
          <w:ilvl w:val="1"/>
          <w:numId w:val="2"/>
        </w:numPr>
        <w:tabs>
          <w:tab w:val="clear" w:pos="1440"/>
          <w:tab w:val="num" w:pos="284"/>
        </w:tabs>
        <w:spacing w:line="360" w:lineRule="auto"/>
        <w:ind w:hanging="1156"/>
        <w:rPr>
          <w:rFonts w:ascii="Times New Roman" w:hAnsi="Times New Roman"/>
          <w:sz w:val="24"/>
          <w:szCs w:val="24"/>
        </w:rPr>
      </w:pPr>
      <w:proofErr w:type="spellStart"/>
      <w:r w:rsidRPr="002D50B2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2D50B2">
        <w:rPr>
          <w:rFonts w:ascii="Times New Roman" w:hAnsi="Times New Roman"/>
          <w:sz w:val="24"/>
          <w:szCs w:val="24"/>
        </w:rPr>
        <w:t xml:space="preserve"> критерий - выявляет умения школьников.</w:t>
      </w:r>
    </w:p>
    <w:p w:rsidR="0011500E" w:rsidRPr="002D50B2" w:rsidRDefault="0011500E" w:rsidP="0011500E">
      <w:pPr>
        <w:pStyle w:val="a3"/>
        <w:spacing w:line="360" w:lineRule="auto"/>
        <w:rPr>
          <w:rFonts w:ascii="Times New Roman" w:hAnsi="Times New Roman"/>
          <w:bCs/>
          <w:iCs/>
          <w:sz w:val="24"/>
          <w:szCs w:val="24"/>
        </w:rPr>
      </w:pPr>
      <w:r w:rsidRPr="002D50B2">
        <w:rPr>
          <w:rFonts w:ascii="Times New Roman" w:hAnsi="Times New Roman"/>
          <w:bCs/>
          <w:iCs/>
          <w:sz w:val="24"/>
          <w:szCs w:val="24"/>
        </w:rPr>
        <w:t>Каждый из критериев имеет систему показателей, характеризующих проявление исследуемых качеств по данному критерию.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7"/>
        <w:gridCol w:w="5831"/>
        <w:gridCol w:w="2070"/>
      </w:tblGrid>
      <w:tr w:rsidR="0011500E" w:rsidRPr="002D50B2" w:rsidTr="008A1A5C">
        <w:tc>
          <w:tcPr>
            <w:tcW w:w="0" w:type="auto"/>
          </w:tcPr>
          <w:p w:rsidR="0011500E" w:rsidRPr="002D50B2" w:rsidRDefault="0011500E" w:rsidP="008A1A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0" w:type="auto"/>
          </w:tcPr>
          <w:p w:rsidR="0011500E" w:rsidRPr="002D50B2" w:rsidRDefault="0011500E" w:rsidP="008A1A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0" w:type="auto"/>
          </w:tcPr>
          <w:p w:rsidR="0011500E" w:rsidRPr="002D50B2" w:rsidRDefault="0011500E" w:rsidP="008A1A5C">
            <w:pPr>
              <w:spacing w:line="240" w:lineRule="auto"/>
              <w:ind w:left="468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spellEnd"/>
            <w:r w:rsidRPr="002D5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измерения</w:t>
            </w:r>
            <w:proofErr w:type="spellEnd"/>
          </w:p>
        </w:tc>
      </w:tr>
      <w:tr w:rsidR="0011500E" w:rsidRPr="002D50B2" w:rsidTr="008A1A5C">
        <w:tc>
          <w:tcPr>
            <w:tcW w:w="0" w:type="auto"/>
          </w:tcPr>
          <w:p w:rsidR="0011500E" w:rsidRPr="002D50B2" w:rsidRDefault="0011500E" w:rsidP="008A1A5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Когнитивный</w:t>
            </w:r>
            <w:proofErr w:type="spellEnd"/>
          </w:p>
        </w:tc>
        <w:tc>
          <w:tcPr>
            <w:tcW w:w="0" w:type="auto"/>
          </w:tcPr>
          <w:p w:rsidR="0011500E" w:rsidRPr="002D50B2" w:rsidRDefault="0011500E" w:rsidP="008A1A5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1.Знание понятий  «опасность», «безопасность», «экстремальная ситуация», «стихийное бедствие», «катастрофа», «технологическая авария»; и оперирование ими.</w:t>
            </w:r>
            <w:proofErr w:type="gramEnd"/>
          </w:p>
        </w:tc>
        <w:tc>
          <w:tcPr>
            <w:tcW w:w="0" w:type="auto"/>
          </w:tcPr>
          <w:p w:rsidR="0011500E" w:rsidRPr="002D50B2" w:rsidRDefault="0011500E" w:rsidP="008A1A5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proofErr w:type="spellEnd"/>
          </w:p>
          <w:p w:rsidR="0011500E" w:rsidRPr="002D50B2" w:rsidRDefault="0011500E" w:rsidP="008A1A5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1500E" w:rsidRPr="002D50B2" w:rsidTr="008A1A5C">
        <w:tc>
          <w:tcPr>
            <w:tcW w:w="0" w:type="auto"/>
          </w:tcPr>
          <w:p w:rsidR="0011500E" w:rsidRPr="002D50B2" w:rsidRDefault="0011500E" w:rsidP="008A1A5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Мотивационно-потребностный</w:t>
            </w:r>
            <w:proofErr w:type="spellEnd"/>
          </w:p>
        </w:tc>
        <w:tc>
          <w:tcPr>
            <w:tcW w:w="0" w:type="auto"/>
          </w:tcPr>
          <w:p w:rsidR="0011500E" w:rsidRPr="002D50B2" w:rsidRDefault="0011500E" w:rsidP="008A1A5C">
            <w:pPr>
              <w:pStyle w:val="a5"/>
              <w:overflowPunct/>
              <w:autoSpaceDE/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1.Рост мотивации к безопасной  деятельности.</w:t>
            </w:r>
          </w:p>
          <w:p w:rsidR="0011500E" w:rsidRPr="002D50B2" w:rsidRDefault="0011500E" w:rsidP="008A1A5C">
            <w:pPr>
              <w:pStyle w:val="a5"/>
              <w:overflowPunct/>
              <w:autoSpaceDE/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2.Ро</w:t>
            </w:r>
            <w:proofErr w:type="gramStart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ст стр</w:t>
            </w:r>
            <w:proofErr w:type="gramEnd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емления к  безопасному поведению.</w:t>
            </w:r>
          </w:p>
        </w:tc>
        <w:tc>
          <w:tcPr>
            <w:tcW w:w="0" w:type="auto"/>
          </w:tcPr>
          <w:p w:rsidR="0011500E" w:rsidRPr="002D50B2" w:rsidRDefault="0011500E" w:rsidP="008A1A5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Наблюдение</w:t>
            </w:r>
            <w:proofErr w:type="spellEnd"/>
          </w:p>
          <w:p w:rsidR="0011500E" w:rsidRPr="002D50B2" w:rsidRDefault="0011500E" w:rsidP="00D929E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Наблюде</w:t>
            </w:r>
            <w:r w:rsidR="00D929EF"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ие</w:t>
            </w:r>
          </w:p>
        </w:tc>
      </w:tr>
      <w:tr w:rsidR="0011500E" w:rsidRPr="002D50B2" w:rsidTr="008A1A5C">
        <w:tc>
          <w:tcPr>
            <w:tcW w:w="0" w:type="auto"/>
          </w:tcPr>
          <w:p w:rsidR="0011500E" w:rsidRPr="002D50B2" w:rsidRDefault="0011500E" w:rsidP="008A1A5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Деятельный</w:t>
            </w:r>
            <w:proofErr w:type="spellEnd"/>
          </w:p>
        </w:tc>
        <w:tc>
          <w:tcPr>
            <w:tcW w:w="0" w:type="auto"/>
          </w:tcPr>
          <w:p w:rsidR="0011500E" w:rsidRPr="002D50B2" w:rsidRDefault="0011500E" w:rsidP="008A1A5C">
            <w:pPr>
              <w:pStyle w:val="a5"/>
              <w:overflowPunct/>
              <w:autoSpaceDE/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1.Качественное изменение в личностном развитии, усвоении гражданских и нравственных норм, духовной культуры, культуры безопасности.</w:t>
            </w:r>
          </w:p>
          <w:p w:rsidR="0011500E" w:rsidRPr="002D50B2" w:rsidRDefault="0011500E" w:rsidP="008A1A5C">
            <w:pPr>
              <w:pStyle w:val="a5"/>
              <w:overflowPunct/>
              <w:autoSpaceDE/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2. Стремление к соблюдению спокойствия и рассудительности в экстремальных ситуациях.</w:t>
            </w:r>
          </w:p>
          <w:p w:rsidR="0011500E" w:rsidRPr="002D50B2" w:rsidRDefault="0011500E" w:rsidP="008A1A5C">
            <w:pPr>
              <w:pStyle w:val="a5"/>
              <w:overflowPunct/>
              <w:autoSpaceDE/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3.Участие в конкурсах по безопасности.</w:t>
            </w:r>
          </w:p>
          <w:p w:rsidR="0011500E" w:rsidRPr="002D50B2" w:rsidRDefault="0011500E" w:rsidP="008A1A5C">
            <w:pPr>
              <w:pStyle w:val="a5"/>
              <w:overflowPunct/>
              <w:autoSpaceDE/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11500E" w:rsidRPr="002D50B2" w:rsidRDefault="0011500E" w:rsidP="008A1A5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Наблюдение</w:t>
            </w:r>
          </w:p>
          <w:p w:rsidR="0011500E" w:rsidRPr="002D50B2" w:rsidRDefault="0011500E" w:rsidP="008A1A5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1500E" w:rsidRPr="002D50B2" w:rsidRDefault="0011500E" w:rsidP="008A1A5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Тестирование</w:t>
            </w:r>
          </w:p>
          <w:p w:rsidR="0011500E" w:rsidRPr="002D50B2" w:rsidRDefault="0011500E" w:rsidP="008A1A5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1500E" w:rsidRPr="002D50B2" w:rsidRDefault="0011500E" w:rsidP="008A1A5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Наличие грамот, дипломов</w:t>
            </w:r>
          </w:p>
          <w:p w:rsidR="0011500E" w:rsidRPr="002D50B2" w:rsidRDefault="0011500E" w:rsidP="008A1A5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532037" w:rsidRDefault="00532037" w:rsidP="00532037">
      <w:pPr>
        <w:ind w:left="360"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520BF1" w:rsidRPr="002D50B2" w:rsidRDefault="00520BF1" w:rsidP="00532037">
      <w:pPr>
        <w:ind w:left="360" w:firstLine="0"/>
        <w:rPr>
          <w:rFonts w:ascii="Times New Roman" w:hAnsi="Times New Roman"/>
          <w:b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>Механизм отслеживания результатов:</w:t>
      </w:r>
    </w:p>
    <w:p w:rsidR="00D929EF" w:rsidRPr="002D50B2" w:rsidRDefault="00357430" w:rsidP="00D929EF">
      <w:pPr>
        <w:ind w:firstLine="0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 xml:space="preserve">- </w:t>
      </w:r>
      <w:r w:rsidRPr="002D50B2">
        <w:rPr>
          <w:rFonts w:ascii="Times New Roman" w:hAnsi="Times New Roman"/>
          <w:sz w:val="24"/>
          <w:szCs w:val="24"/>
          <w:lang w:val="ru-RU"/>
        </w:rPr>
        <w:t>наблюдение;</w:t>
      </w:r>
      <w:r w:rsidR="00520BF1" w:rsidRPr="002D50B2">
        <w:rPr>
          <w:rFonts w:ascii="Times New Roman" w:hAnsi="Times New Roman"/>
          <w:sz w:val="24"/>
          <w:szCs w:val="24"/>
          <w:lang w:val="ru-RU"/>
        </w:rPr>
        <w:t xml:space="preserve"> тестирование; практические </w:t>
      </w:r>
      <w:proofErr w:type="spellStart"/>
      <w:r w:rsidR="00520BF1" w:rsidRPr="002D50B2">
        <w:rPr>
          <w:rFonts w:ascii="Times New Roman" w:hAnsi="Times New Roman"/>
          <w:sz w:val="24"/>
          <w:szCs w:val="24"/>
          <w:lang w:val="ru-RU"/>
        </w:rPr>
        <w:t>работы</w:t>
      </w:r>
      <w:proofErr w:type="gramStart"/>
      <w:r w:rsidR="00520BF1" w:rsidRPr="002D50B2">
        <w:rPr>
          <w:rFonts w:ascii="Times New Roman" w:hAnsi="Times New Roman"/>
          <w:sz w:val="24"/>
          <w:szCs w:val="24"/>
          <w:lang w:val="ru-RU"/>
        </w:rPr>
        <w:t>;и</w:t>
      </w:r>
      <w:proofErr w:type="gramEnd"/>
      <w:r w:rsidR="00520BF1" w:rsidRPr="002D50B2">
        <w:rPr>
          <w:rFonts w:ascii="Times New Roman" w:hAnsi="Times New Roman"/>
          <w:sz w:val="24"/>
          <w:szCs w:val="24"/>
          <w:lang w:val="ru-RU"/>
        </w:rPr>
        <w:t>нтеллектуальные</w:t>
      </w:r>
      <w:proofErr w:type="spellEnd"/>
      <w:r w:rsidR="00520BF1" w:rsidRPr="002D50B2">
        <w:rPr>
          <w:rFonts w:ascii="Times New Roman" w:hAnsi="Times New Roman"/>
          <w:sz w:val="24"/>
          <w:szCs w:val="24"/>
          <w:lang w:val="ru-RU"/>
        </w:rPr>
        <w:t xml:space="preserve"> игры.</w:t>
      </w:r>
    </w:p>
    <w:p w:rsidR="00FA6311" w:rsidRPr="002D50B2" w:rsidRDefault="00FA6311" w:rsidP="00D929EF">
      <w:pPr>
        <w:pStyle w:val="a5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>Содержание программы</w:t>
      </w:r>
    </w:p>
    <w:p w:rsidR="00FA6311" w:rsidRPr="002D50B2" w:rsidRDefault="00FA6311" w:rsidP="00FA6311">
      <w:pPr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.</w:t>
      </w:r>
    </w:p>
    <w:p w:rsidR="00FA6311" w:rsidRPr="002D50B2" w:rsidRDefault="0043126D" w:rsidP="00FA6311">
      <w:pPr>
        <w:spacing w:line="240" w:lineRule="auto"/>
        <w:ind w:firstLine="0"/>
        <w:jc w:val="left"/>
        <w:rPr>
          <w:rFonts w:ascii="Times New Roman" w:hAnsi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   5-10</w:t>
      </w:r>
      <w:r w:rsidR="0083775D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класс </w:t>
      </w:r>
      <w:proofErr w:type="gramStart"/>
      <w:r w:rsidR="0083775D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( </w:t>
      </w:r>
      <w:proofErr w:type="gramEnd"/>
      <w:r w:rsidR="0083775D">
        <w:rPr>
          <w:rFonts w:ascii="Times New Roman" w:hAnsi="Times New Roman"/>
          <w:b/>
          <w:sz w:val="24"/>
          <w:szCs w:val="24"/>
          <w:u w:val="single"/>
          <w:lang w:val="ru-RU"/>
        </w:rPr>
        <w:t>34 часа</w:t>
      </w:r>
      <w:r w:rsidR="00FA6311" w:rsidRPr="002D50B2">
        <w:rPr>
          <w:rFonts w:ascii="Times New Roman" w:hAnsi="Times New Roman"/>
          <w:b/>
          <w:sz w:val="24"/>
          <w:szCs w:val="24"/>
          <w:u w:val="single"/>
          <w:lang w:val="ru-RU"/>
        </w:rPr>
        <w:t>).</w:t>
      </w:r>
    </w:p>
    <w:p w:rsidR="00FA6311" w:rsidRPr="002D50B2" w:rsidRDefault="00FA6311" w:rsidP="00FA6311">
      <w:pPr>
        <w:spacing w:line="240" w:lineRule="auto"/>
        <w:ind w:firstLine="0"/>
        <w:jc w:val="left"/>
        <w:rPr>
          <w:rFonts w:ascii="Times New Roman" w:hAnsi="Times New Roman"/>
          <w:b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>Раздел 1.  Пожарная безопасность (6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1.Юные помощники пожарных (2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Причины пожаров (детская шалость, неосторожное обращение с огнём).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Практическое занятие: оказание первой помощи при ожогах.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2.Берегись огня (1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lastRenderedPageBreak/>
        <w:t>Пожар в общественных местах. Паника. Правила поведения при пожаре.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3.Пожары в природе (2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Лесные пожары. Горит хлебное поле. Костры и последствия их разжигания.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4.Учебная эвакуация (1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Практическое занятие: проведение  учебной  эвакуации согласно плану  эвакуации.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b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>Раздел 2.Дорожная азбука (11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1.Вводное занятие. Правила поведения на дорогах. (1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Дорога. Правила поведения на дороге.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2.Поведение во дворах и парковых зонах.(1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Соблюдение ПДД во дворах и парковых зонах.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3.Движение группами. Безопасность на зимней дороге (1 ч.)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Сигналы, останавливающие  транспорт. Места, где можно двигаться группой</w:t>
      </w:r>
      <w:proofErr w:type="gramStart"/>
      <w:r w:rsidRPr="002D50B2">
        <w:rPr>
          <w:rFonts w:ascii="Times New Roman" w:hAnsi="Times New Roman"/>
          <w:sz w:val="24"/>
          <w:szCs w:val="24"/>
          <w:lang w:val="ru-RU"/>
        </w:rPr>
        <w:t xml:space="preserve">.. </w:t>
      </w:r>
      <w:proofErr w:type="gramEnd"/>
      <w:r w:rsidRPr="002D50B2">
        <w:rPr>
          <w:rFonts w:ascii="Times New Roman" w:hAnsi="Times New Roman"/>
          <w:sz w:val="24"/>
          <w:szCs w:val="24"/>
          <w:lang w:val="ru-RU"/>
        </w:rPr>
        <w:t>Правила безопасного поведения  на зимней дороге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4.Поведение вблизи железнодорожных путей (1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Предупредительные знаки перед железнодорожным переездом. Правила поведения вблизи железнодорожных путей.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5.Правила поведения в транспорте (1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Виды транспорта.  Правила поведения в транспорте.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6.Мой друг — велосипед (2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Знак «Велосипедная дорожка». Места езды на велосипеде. Правила  езды  на велосипеде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Практическое занятие: езда на велосипеде с соблюдением правил.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7.Вы очевидец ДТП  (1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Правила поведения при ДТП. Оказание первой помощи.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8.Дорожные знаки (2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Группы дорожных знаков. «Чтение» дорожной азбуки.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9. Встреча с работниками ГИБДД (1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ДТП с участием детей.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b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sz w:val="24"/>
          <w:szCs w:val="24"/>
          <w:lang w:val="ru-RU"/>
        </w:rPr>
        <w:t>Раздел 3. Азы безопасности (17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1.   Экстренные вызовы по телефону.(1 ч.)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МЧС, скорая помощь, пожарная охрана, милиция, аварийная газовая служба.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2.Терроризм. Как с ним бороться (2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Виды терроризма. Правила поведения при виде бесхозных предметов.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3.Экстремальные ситуации аварийного характера в жилищах (3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Понятие «экстремальная ситуация»</w:t>
      </w:r>
      <w:proofErr w:type="gramStart"/>
      <w:r w:rsidRPr="002D50B2">
        <w:rPr>
          <w:rFonts w:ascii="Times New Roman" w:hAnsi="Times New Roman"/>
          <w:sz w:val="24"/>
          <w:szCs w:val="24"/>
          <w:lang w:val="ru-RU"/>
        </w:rPr>
        <w:t>.В</w:t>
      </w:r>
      <w:proofErr w:type="gramEnd"/>
      <w:r w:rsidRPr="002D50B2">
        <w:rPr>
          <w:rFonts w:ascii="Times New Roman" w:hAnsi="Times New Roman"/>
          <w:sz w:val="24"/>
          <w:szCs w:val="24"/>
          <w:lang w:val="ru-RU"/>
        </w:rPr>
        <w:t>ыход из экстремальных аварийных ситуаций.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Практическое занятие: разрешение предлагаемых ситуаций.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4.Стихийные бедствия (2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Стихийные бедствия. Сели и поползни. Цунами. Ураган, смерч.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5.Поведение на воде и на льду (2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Разрешающие и запрещающие знаки у водоёмов. Правила поведения </w:t>
      </w:r>
      <w:proofErr w:type="gramStart"/>
      <w:r w:rsidRPr="002D50B2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2D50B2">
        <w:rPr>
          <w:rFonts w:ascii="Times New Roman" w:hAnsi="Times New Roman"/>
          <w:sz w:val="24"/>
          <w:szCs w:val="24"/>
          <w:lang w:val="ru-RU"/>
        </w:rPr>
        <w:t xml:space="preserve"> во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де и на льду.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6.Травмы. Как их избежать (2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Виды травм. Травмы конечностей, черепа, груди, живота. Наружное кровотечение.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7.Скорая медицинская помощь при травматизме (2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Помощь при ушибах, кровотечениях, переломах, ожогах.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Практическое занятие: оказание первой медицинской помощи при травмах.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8.Криминальные опасности (2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Вовлечение в драку. Способы самозащиты. Шантаж по телефону.  Воровство в квартире.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9.Итоговое занятие (1 ч)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lastRenderedPageBreak/>
        <w:t>Интеллектуальная игра.</w:t>
      </w:r>
    </w:p>
    <w:p w:rsidR="00FA6311" w:rsidRPr="002D50B2" w:rsidRDefault="00FA6311" w:rsidP="00FA6311">
      <w:pPr>
        <w:spacing w:line="276" w:lineRule="auto"/>
        <w:ind w:firstLine="0"/>
        <w:jc w:val="left"/>
        <w:rPr>
          <w:rFonts w:ascii="Times New Roman" w:hAnsi="Times New Roman"/>
          <w:bCs/>
          <w:sz w:val="24"/>
          <w:szCs w:val="24"/>
          <w:bdr w:val="none" w:sz="0" w:space="0" w:color="auto" w:frame="1"/>
          <w:lang w:val="ru-RU"/>
        </w:rPr>
      </w:pPr>
    </w:p>
    <w:p w:rsidR="00AF0644" w:rsidRPr="00CE52DD" w:rsidRDefault="00F647A1" w:rsidP="00532037">
      <w:pPr>
        <w:pStyle w:val="a5"/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b/>
          <w:bCs/>
          <w:sz w:val="24"/>
          <w:szCs w:val="24"/>
          <w:lang w:val="ru-RU"/>
        </w:rPr>
        <w:t>Формы</w:t>
      </w:r>
      <w:r w:rsidRPr="002D50B2">
        <w:rPr>
          <w:rFonts w:ascii="Times New Roman" w:hAnsi="Times New Roman"/>
          <w:b/>
          <w:sz w:val="24"/>
          <w:szCs w:val="24"/>
          <w:lang w:val="ru-RU"/>
        </w:rPr>
        <w:t xml:space="preserve"> организации видов деятельности</w:t>
      </w:r>
      <w:r w:rsidRPr="002D50B2"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F647A1" w:rsidRPr="002D50B2" w:rsidRDefault="00F647A1" w:rsidP="00532037">
      <w:pPr>
        <w:pStyle w:val="a5"/>
        <w:numPr>
          <w:ilvl w:val="0"/>
          <w:numId w:val="3"/>
        </w:numPr>
        <w:overflowPunct/>
        <w:autoSpaceDE/>
        <w:autoSpaceDN/>
        <w:adjustRightInd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беседа;</w:t>
      </w:r>
    </w:p>
    <w:p w:rsidR="00F647A1" w:rsidRPr="002D50B2" w:rsidRDefault="00F647A1" w:rsidP="00532037">
      <w:pPr>
        <w:pStyle w:val="a5"/>
        <w:numPr>
          <w:ilvl w:val="0"/>
          <w:numId w:val="3"/>
        </w:numPr>
        <w:overflowPunct/>
        <w:autoSpaceDE/>
        <w:autoSpaceDN/>
        <w:adjustRightInd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тематическое занятие;  </w:t>
      </w:r>
    </w:p>
    <w:p w:rsidR="00F647A1" w:rsidRPr="002D50B2" w:rsidRDefault="00F647A1" w:rsidP="00532037">
      <w:pPr>
        <w:pStyle w:val="af5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урок-игра; </w:t>
      </w:r>
    </w:p>
    <w:p w:rsidR="00F647A1" w:rsidRPr="002D50B2" w:rsidRDefault="00F647A1" w:rsidP="00532037">
      <w:pPr>
        <w:pStyle w:val="af5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встреча;</w:t>
      </w:r>
    </w:p>
    <w:p w:rsidR="00F647A1" w:rsidRPr="002D50B2" w:rsidRDefault="00F647A1" w:rsidP="00532037">
      <w:pPr>
        <w:pStyle w:val="af5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экскурсия; </w:t>
      </w:r>
    </w:p>
    <w:p w:rsidR="00F647A1" w:rsidRPr="002D50B2" w:rsidRDefault="00F647A1" w:rsidP="00532037">
      <w:pPr>
        <w:pStyle w:val="af5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тренировка;</w:t>
      </w:r>
    </w:p>
    <w:p w:rsidR="00F647A1" w:rsidRPr="002D50B2" w:rsidRDefault="00F647A1" w:rsidP="00532037">
      <w:pPr>
        <w:pStyle w:val="af5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презентация;</w:t>
      </w:r>
    </w:p>
    <w:p w:rsidR="00F647A1" w:rsidRPr="002D50B2" w:rsidRDefault="00F647A1" w:rsidP="00532037">
      <w:pPr>
        <w:pStyle w:val="af5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тест;</w:t>
      </w:r>
    </w:p>
    <w:p w:rsidR="00F647A1" w:rsidRPr="002D50B2" w:rsidRDefault="00F647A1" w:rsidP="00532037">
      <w:pPr>
        <w:pStyle w:val="a5"/>
        <w:numPr>
          <w:ilvl w:val="0"/>
          <w:numId w:val="3"/>
        </w:numPr>
        <w:overflowPunct/>
        <w:autoSpaceDE/>
        <w:autoSpaceDN/>
        <w:adjustRightInd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практические за</w:t>
      </w:r>
      <w:r w:rsidR="00532037">
        <w:rPr>
          <w:rFonts w:ascii="Times New Roman" w:hAnsi="Times New Roman"/>
          <w:sz w:val="24"/>
          <w:szCs w:val="24"/>
          <w:lang w:val="ru-RU"/>
        </w:rPr>
        <w:t xml:space="preserve">нятия </w:t>
      </w:r>
      <w:r w:rsidRPr="002D50B2">
        <w:rPr>
          <w:rFonts w:ascii="Times New Roman" w:hAnsi="Times New Roman"/>
          <w:sz w:val="24"/>
          <w:szCs w:val="24"/>
          <w:lang w:val="ru-RU"/>
        </w:rPr>
        <w:t>по оказанию ПП;</w:t>
      </w:r>
    </w:p>
    <w:p w:rsidR="00F647A1" w:rsidRPr="002D50B2" w:rsidRDefault="00F647A1" w:rsidP="00532037">
      <w:pPr>
        <w:pStyle w:val="af5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настольные, дидактические, подвижные, интеллектуальные  игры;</w:t>
      </w:r>
    </w:p>
    <w:p w:rsidR="00F647A1" w:rsidRPr="002D50B2" w:rsidRDefault="00F647A1" w:rsidP="00532037">
      <w:pPr>
        <w:pStyle w:val="af5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конкурсы, соревнования, викторины, головоломки, эстафеты  по БЖ</w:t>
      </w:r>
    </w:p>
    <w:p w:rsidR="00F647A1" w:rsidRPr="002D50B2" w:rsidRDefault="00F647A1" w:rsidP="00532037">
      <w:pPr>
        <w:pStyle w:val="a5"/>
        <w:numPr>
          <w:ilvl w:val="0"/>
          <w:numId w:val="3"/>
        </w:numPr>
        <w:overflowPunct/>
        <w:autoSpaceDE/>
        <w:autoSpaceDN/>
        <w:adjustRightInd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>конкурсы рисунков и стенгазет  по БЖ</w:t>
      </w:r>
    </w:p>
    <w:p w:rsidR="00F647A1" w:rsidRPr="002D50B2" w:rsidRDefault="00F647A1" w:rsidP="00532037">
      <w:pPr>
        <w:pStyle w:val="a5"/>
        <w:numPr>
          <w:ilvl w:val="0"/>
          <w:numId w:val="3"/>
        </w:numPr>
        <w:overflowPunct/>
        <w:autoSpaceDE/>
        <w:autoSpaceDN/>
        <w:adjustRightInd/>
        <w:spacing w:line="240" w:lineRule="auto"/>
        <w:jc w:val="left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2D50B2">
        <w:rPr>
          <w:rFonts w:ascii="Times New Roman" w:hAnsi="Times New Roman"/>
          <w:sz w:val="24"/>
          <w:szCs w:val="24"/>
          <w:lang w:val="ru-RU"/>
        </w:rPr>
        <w:t xml:space="preserve">творческие  мастерские: оформление  </w:t>
      </w:r>
      <w:r w:rsidRPr="002D50B2">
        <w:rPr>
          <w:rFonts w:ascii="Times New Roman" w:hAnsi="Times New Roman"/>
          <w:sz w:val="24"/>
          <w:szCs w:val="24"/>
          <w:lang w:val="ru-RU" w:eastAsia="en-US"/>
        </w:rPr>
        <w:t>карт  опасностей, инструкций по правилам  безопасного поведения;</w:t>
      </w:r>
    </w:p>
    <w:p w:rsidR="00532037" w:rsidRDefault="00532037" w:rsidP="00447886">
      <w:pPr>
        <w:pStyle w:val="a5"/>
        <w:spacing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</w:p>
    <w:p w:rsidR="00532037" w:rsidRPr="002D50B2" w:rsidRDefault="00532037" w:rsidP="00447886">
      <w:pPr>
        <w:pStyle w:val="a5"/>
        <w:spacing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993"/>
        <w:gridCol w:w="1134"/>
        <w:gridCol w:w="992"/>
        <w:gridCol w:w="1843"/>
        <w:gridCol w:w="2233"/>
      </w:tblGrid>
      <w:tr w:rsidR="00DF72AF" w:rsidRPr="0083775D" w:rsidTr="00532037">
        <w:trPr>
          <w:trHeight w:val="533"/>
        </w:trPr>
        <w:tc>
          <w:tcPr>
            <w:tcW w:w="2943" w:type="dxa"/>
            <w:vMerge w:val="restart"/>
          </w:tcPr>
          <w:p w:rsidR="00447A91" w:rsidRPr="002D50B2" w:rsidRDefault="00447A91" w:rsidP="00DF72AF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  разделов и тем</w:t>
            </w:r>
          </w:p>
        </w:tc>
        <w:tc>
          <w:tcPr>
            <w:tcW w:w="3119" w:type="dxa"/>
            <w:gridSpan w:val="3"/>
          </w:tcPr>
          <w:p w:rsidR="00447A91" w:rsidRPr="002D50B2" w:rsidRDefault="00447A91" w:rsidP="00DF72AF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447A91" w:rsidRPr="002D50B2" w:rsidRDefault="00447A91" w:rsidP="00DF72AF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Формы</w:t>
            </w:r>
          </w:p>
          <w:p w:rsidR="00447A91" w:rsidRPr="002D50B2" w:rsidRDefault="00447A91" w:rsidP="00DF72AF">
            <w:pPr>
              <w:pStyle w:val="a5"/>
              <w:overflowPunct/>
              <w:autoSpaceDE/>
              <w:autoSpaceDN/>
              <w:adjustRightInd/>
              <w:spacing w:line="240" w:lineRule="auto"/>
              <w:ind w:left="0" w:firstLine="0"/>
              <w:textAlignment w:val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организации</w:t>
            </w:r>
          </w:p>
          <w:p w:rsidR="00447A91" w:rsidRPr="002D50B2" w:rsidRDefault="00447A91" w:rsidP="00DF72AF">
            <w:pPr>
              <w:pStyle w:val="a5"/>
              <w:overflowPunct/>
              <w:autoSpaceDE/>
              <w:autoSpaceDN/>
              <w:adjustRightInd/>
              <w:spacing w:line="240" w:lineRule="auto"/>
              <w:ind w:left="0" w:firstLine="0"/>
              <w:textAlignment w:val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деятельности</w:t>
            </w:r>
          </w:p>
          <w:p w:rsidR="00447A91" w:rsidRPr="002D50B2" w:rsidRDefault="00447A91" w:rsidP="00DF72AF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3" w:type="dxa"/>
            <w:vMerge w:val="restart"/>
          </w:tcPr>
          <w:p w:rsidR="00447A91" w:rsidRPr="002D50B2" w:rsidRDefault="00447A91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Характеристика </w:t>
            </w:r>
            <w:proofErr w:type="gramStart"/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основных</w:t>
            </w:r>
            <w:proofErr w:type="gramEnd"/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447A91" w:rsidRPr="002D50B2" w:rsidRDefault="00447A91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видов </w:t>
            </w:r>
          </w:p>
          <w:p w:rsidR="00447A91" w:rsidRPr="002D50B2" w:rsidRDefault="00447A91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внеурочной деятельности</w:t>
            </w:r>
          </w:p>
        </w:tc>
      </w:tr>
      <w:tr w:rsidR="00DF72AF" w:rsidRPr="002D50B2" w:rsidTr="00532037">
        <w:trPr>
          <w:trHeight w:val="532"/>
        </w:trPr>
        <w:tc>
          <w:tcPr>
            <w:tcW w:w="2943" w:type="dxa"/>
            <w:vMerge/>
          </w:tcPr>
          <w:p w:rsidR="00447A91" w:rsidRPr="002D50B2" w:rsidRDefault="00447A91" w:rsidP="00DF72AF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</w:tcPr>
          <w:p w:rsidR="00447A91" w:rsidRPr="002D50B2" w:rsidRDefault="00447A91" w:rsidP="00DF72AF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всего</w:t>
            </w:r>
          </w:p>
        </w:tc>
        <w:tc>
          <w:tcPr>
            <w:tcW w:w="1134" w:type="dxa"/>
          </w:tcPr>
          <w:p w:rsidR="00447A91" w:rsidRPr="002D50B2" w:rsidRDefault="00447A91" w:rsidP="00DF72AF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теория</w:t>
            </w:r>
          </w:p>
        </w:tc>
        <w:tc>
          <w:tcPr>
            <w:tcW w:w="992" w:type="dxa"/>
          </w:tcPr>
          <w:p w:rsidR="00447A91" w:rsidRPr="002D50B2" w:rsidRDefault="00447A91" w:rsidP="00DF72AF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практика</w:t>
            </w:r>
          </w:p>
        </w:tc>
        <w:tc>
          <w:tcPr>
            <w:tcW w:w="1843" w:type="dxa"/>
            <w:vMerge/>
          </w:tcPr>
          <w:p w:rsidR="00447A91" w:rsidRPr="002D50B2" w:rsidRDefault="00447A91" w:rsidP="00DF72AF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33" w:type="dxa"/>
            <w:vMerge/>
          </w:tcPr>
          <w:p w:rsidR="00447A91" w:rsidRPr="002D50B2" w:rsidRDefault="00447A91" w:rsidP="00DF72AF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47A91" w:rsidRPr="002D50B2" w:rsidTr="00DF72AF">
        <w:tc>
          <w:tcPr>
            <w:tcW w:w="10138" w:type="dxa"/>
            <w:gridSpan w:val="6"/>
          </w:tcPr>
          <w:p w:rsidR="00447A91" w:rsidRPr="002D50B2" w:rsidRDefault="00447A91" w:rsidP="008A1A5C">
            <w:pPr>
              <w:keepNext/>
              <w:ind w:firstLine="0"/>
              <w:jc w:val="center"/>
              <w:outlineLvl w:val="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(</w:t>
            </w:r>
            <w:r w:rsidR="0043126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5-10</w:t>
            </w:r>
            <w:r w:rsidR="0083775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класс)-34</w:t>
            </w:r>
            <w:r w:rsidRPr="002D50B2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ч.</w:t>
            </w:r>
          </w:p>
        </w:tc>
      </w:tr>
      <w:tr w:rsidR="00C87C9B" w:rsidRPr="0083775D" w:rsidTr="00F00E10">
        <w:tc>
          <w:tcPr>
            <w:tcW w:w="2943" w:type="dxa"/>
          </w:tcPr>
          <w:p w:rsidR="00C87C9B" w:rsidRPr="002D50B2" w:rsidRDefault="00C87C9B" w:rsidP="00DF72AF">
            <w:pPr>
              <w:keepNext/>
              <w:spacing w:line="276" w:lineRule="auto"/>
              <w:ind w:firstLine="0"/>
              <w:jc w:val="left"/>
              <w:outlineLvl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1. Пожарная безопасность.</w:t>
            </w:r>
          </w:p>
          <w:p w:rsidR="00C87C9B" w:rsidRPr="002D50B2" w:rsidRDefault="00C87C9B" w:rsidP="00DF72AF">
            <w:pPr>
              <w:keepNext/>
              <w:spacing w:line="276" w:lineRule="auto"/>
              <w:ind w:firstLine="0"/>
              <w:jc w:val="left"/>
              <w:outlineLvl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keepNext/>
              <w:spacing w:line="276" w:lineRule="auto"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1.1. Юные помощники пожарных.</w:t>
            </w:r>
          </w:p>
          <w:p w:rsidR="00C87C9B" w:rsidRPr="002D50B2" w:rsidRDefault="00C87C9B" w:rsidP="00DF72AF">
            <w:pPr>
              <w:keepNext/>
              <w:spacing w:line="276" w:lineRule="auto"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1.2</w:t>
            </w:r>
            <w:proofErr w:type="gramStart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ерегись огня</w:t>
            </w:r>
          </w:p>
          <w:p w:rsidR="00C87C9B" w:rsidRPr="002D50B2" w:rsidRDefault="00C87C9B" w:rsidP="00DF72AF">
            <w:pPr>
              <w:keepNext/>
              <w:spacing w:line="276" w:lineRule="auto"/>
              <w:ind w:firstLine="0"/>
              <w:jc w:val="left"/>
              <w:outlineLvl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1.3 Пожары в природе</w:t>
            </w:r>
          </w:p>
          <w:p w:rsidR="00C87C9B" w:rsidRPr="002D50B2" w:rsidRDefault="00C87C9B" w:rsidP="00DF72AF">
            <w:pPr>
              <w:keepNext/>
              <w:spacing w:line="276" w:lineRule="auto"/>
              <w:ind w:firstLine="0"/>
              <w:jc w:val="left"/>
              <w:outlineLvl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1.4 Учебная эвакуация</w:t>
            </w:r>
          </w:p>
          <w:p w:rsidR="00C87C9B" w:rsidRPr="002D50B2" w:rsidRDefault="00C87C9B" w:rsidP="00DF72AF">
            <w:pPr>
              <w:pStyle w:val="a5"/>
              <w:spacing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</w:tcPr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532037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Конкурс рисунков</w:t>
            </w: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Викторина</w:t>
            </w:r>
          </w:p>
          <w:p w:rsidR="00B75DAE" w:rsidRPr="002D50B2" w:rsidRDefault="00C87C9B" w:rsidP="00B75DAE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занятие</w:t>
            </w:r>
          </w:p>
          <w:p w:rsidR="00C87C9B" w:rsidRPr="002D50B2" w:rsidRDefault="00C87C9B" w:rsidP="00B75DAE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Урок-тренировка</w:t>
            </w:r>
          </w:p>
        </w:tc>
        <w:tc>
          <w:tcPr>
            <w:tcW w:w="2233" w:type="dxa"/>
          </w:tcPr>
          <w:p w:rsidR="00C87C9B" w:rsidRPr="002D50B2" w:rsidRDefault="00C87C9B" w:rsidP="00532037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Получают представление о классификации природных пожаров, узнают о причинах возгорания лесов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Изучают ПБП во время природных пожаров </w:t>
            </w:r>
          </w:p>
        </w:tc>
      </w:tr>
    </w:tbl>
    <w:p w:rsidR="00DB3FCE" w:rsidRPr="002D50B2" w:rsidRDefault="00DB3FCE" w:rsidP="00447A91">
      <w:pPr>
        <w:pStyle w:val="a5"/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5"/>
        <w:gridCol w:w="1034"/>
        <w:gridCol w:w="1035"/>
        <w:gridCol w:w="2126"/>
        <w:gridCol w:w="2375"/>
      </w:tblGrid>
      <w:tr w:rsidR="00C87C9B" w:rsidRPr="002D50B2" w:rsidTr="0043126D">
        <w:tc>
          <w:tcPr>
            <w:tcW w:w="2943" w:type="dxa"/>
          </w:tcPr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2.Дорожная азбука.</w:t>
            </w:r>
          </w:p>
          <w:p w:rsidR="00C87C9B" w:rsidRPr="002D50B2" w:rsidRDefault="00C87C9B" w:rsidP="00DF72A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2.1.  Вводное занятие.</w:t>
            </w: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Правила поведения на дорогах.</w:t>
            </w: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2.2. Поведение во дворах</w:t>
            </w: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парковых </w:t>
            </w:r>
            <w:proofErr w:type="gramStart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зонах</w:t>
            </w:r>
            <w:proofErr w:type="gramEnd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2.3. Безопасность на зимней дороге. Движение группами.</w:t>
            </w:r>
          </w:p>
          <w:p w:rsidR="00C87C9B" w:rsidRPr="002D50B2" w:rsidRDefault="00C87C9B" w:rsidP="00DF72A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2.4. Поведение вблизи железнодорожных путей.</w:t>
            </w: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2.5.Правила поведения в транспорте.</w:t>
            </w: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2.6. Мой друг – велосипед</w:t>
            </w: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2.7. Вы очевидец ДТП.</w:t>
            </w: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2.8. Дорожные знаки.</w:t>
            </w:r>
          </w:p>
          <w:p w:rsidR="00C87C9B" w:rsidRPr="002D50B2" w:rsidRDefault="00C87C9B" w:rsidP="00DF72AF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2.9.Встреча с работниками ГИБДД.</w:t>
            </w:r>
          </w:p>
          <w:p w:rsidR="00C87C9B" w:rsidRPr="002D50B2" w:rsidRDefault="00C87C9B" w:rsidP="00DF72A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5B043C" w:rsidRDefault="00C87C9B" w:rsidP="005B043C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25" w:type="dxa"/>
          </w:tcPr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34" w:type="dxa"/>
          </w:tcPr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35" w:type="dxa"/>
          </w:tcPr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-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-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Урок-беседа</w:t>
            </w:r>
          </w:p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занятие</w:t>
            </w:r>
          </w:p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занятие</w:t>
            </w:r>
          </w:p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занятие</w:t>
            </w:r>
          </w:p>
          <w:p w:rsidR="00294F9A" w:rsidRPr="002D50B2" w:rsidRDefault="00294F9A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Викторина</w:t>
            </w:r>
          </w:p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Конкурс</w:t>
            </w:r>
          </w:p>
          <w:p w:rsidR="00294F9A" w:rsidRPr="002D50B2" w:rsidRDefault="00294F9A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Урок-презентация</w:t>
            </w:r>
          </w:p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Головоломки</w:t>
            </w:r>
          </w:p>
          <w:p w:rsidR="00C87C9B" w:rsidRPr="002D50B2" w:rsidRDefault="00C87C9B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Встреча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5" w:type="dxa"/>
          </w:tcPr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Осваивают правила безопасного поведения пешеходов и пассажиров</w:t>
            </w:r>
          </w:p>
          <w:p w:rsidR="00C87C9B" w:rsidRPr="002D50B2" w:rsidRDefault="00C87C9B" w:rsidP="00DF72AF">
            <w:pPr>
              <w:pStyle w:val="a5"/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Осваивают правила безопасного поведения </w:t>
            </w:r>
            <w:proofErr w:type="gramStart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</w:p>
          <w:p w:rsidR="00B75DAE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автобусе</w:t>
            </w:r>
            <w:proofErr w:type="gramEnd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троллейбусе, автомобиле, 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метро</w:t>
            </w:r>
            <w:proofErr w:type="gramStart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,н</w:t>
            </w:r>
            <w:proofErr w:type="gramEnd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железнодорожном, авиационном транспорте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7C9B" w:rsidRPr="002D50B2" w:rsidRDefault="00C87C9B" w:rsidP="00DF72A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Изучают виды </w:t>
            </w:r>
            <w:proofErr w:type="gramStart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дорожных</w:t>
            </w:r>
            <w:proofErr w:type="gramEnd"/>
          </w:p>
          <w:p w:rsidR="00C87C9B" w:rsidRPr="002D50B2" w:rsidRDefault="00C87C9B" w:rsidP="00DF72A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знаков </w:t>
            </w:r>
          </w:p>
          <w:p w:rsidR="00C87C9B" w:rsidRPr="002D50B2" w:rsidRDefault="00C87C9B" w:rsidP="00DF72AF">
            <w:pPr>
              <w:pStyle w:val="a5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447A91" w:rsidRPr="002D50B2" w:rsidRDefault="00447A91" w:rsidP="007E7EEB">
      <w:pPr>
        <w:pStyle w:val="a5"/>
        <w:spacing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709"/>
        <w:gridCol w:w="856"/>
        <w:gridCol w:w="991"/>
        <w:gridCol w:w="2108"/>
        <w:gridCol w:w="2535"/>
      </w:tblGrid>
      <w:tr w:rsidR="00A238D6" w:rsidRPr="0083775D" w:rsidTr="007B767E">
        <w:tc>
          <w:tcPr>
            <w:tcW w:w="2943" w:type="dxa"/>
          </w:tcPr>
          <w:p w:rsidR="00A238D6" w:rsidRPr="002D50B2" w:rsidRDefault="00A238D6" w:rsidP="00DF72AF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3. Азы безопасности</w:t>
            </w:r>
          </w:p>
          <w:p w:rsidR="00F8123B" w:rsidRPr="002D50B2" w:rsidRDefault="00F8123B" w:rsidP="0019360D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080E63">
            <w:pPr>
              <w:numPr>
                <w:ilvl w:val="1"/>
                <w:numId w:val="5"/>
              </w:num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Экстренные</w:t>
            </w:r>
            <w:proofErr w:type="spellEnd"/>
            <w:r w:rsidRPr="002D5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вызовы</w:t>
            </w:r>
            <w:proofErr w:type="spellEnd"/>
            <w:r w:rsidRPr="002D5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2D5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телефону</w:t>
            </w:r>
            <w:proofErr w:type="spellEnd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F8123B" w:rsidRPr="002D50B2" w:rsidRDefault="00F8123B" w:rsidP="00F8123B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080E63">
            <w:pPr>
              <w:numPr>
                <w:ilvl w:val="1"/>
                <w:numId w:val="5"/>
              </w:num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Терроризм. Как с ним бороться.</w:t>
            </w:r>
          </w:p>
          <w:p w:rsidR="00F8123B" w:rsidRPr="002D50B2" w:rsidRDefault="00F8123B" w:rsidP="00F8123B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238D6" w:rsidRPr="002D50B2" w:rsidRDefault="00A238D6" w:rsidP="00080E63">
            <w:pPr>
              <w:numPr>
                <w:ilvl w:val="1"/>
                <w:numId w:val="5"/>
              </w:num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Экстремальные ситуации аварийного характера в жилищах.</w:t>
            </w:r>
          </w:p>
          <w:p w:rsidR="00F8123B" w:rsidRPr="002D50B2" w:rsidRDefault="00F8123B" w:rsidP="00F8123B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238D6" w:rsidRPr="002D50B2" w:rsidRDefault="00A238D6" w:rsidP="00080E63">
            <w:pPr>
              <w:numPr>
                <w:ilvl w:val="1"/>
                <w:numId w:val="5"/>
              </w:num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Стихийные бедствия.</w:t>
            </w:r>
          </w:p>
          <w:p w:rsidR="00F8123B" w:rsidRPr="002D50B2" w:rsidRDefault="00F8123B" w:rsidP="00F8123B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F8123B" w:rsidRPr="002D50B2" w:rsidRDefault="00A238D6" w:rsidP="00080E63">
            <w:pPr>
              <w:numPr>
                <w:ilvl w:val="1"/>
                <w:numId w:val="5"/>
              </w:num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Поведение на воде и на льду.</w:t>
            </w:r>
          </w:p>
          <w:p w:rsidR="00F8123B" w:rsidRPr="002D50B2" w:rsidRDefault="00F8123B" w:rsidP="00F8123B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238D6" w:rsidRPr="002D50B2" w:rsidRDefault="00A238D6" w:rsidP="00080E63">
            <w:pPr>
              <w:numPr>
                <w:ilvl w:val="1"/>
                <w:numId w:val="5"/>
              </w:num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Травмы. Как их </w:t>
            </w:r>
            <w:proofErr w:type="spellStart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избеж</w:t>
            </w:r>
            <w:r w:rsidRPr="002D50B2">
              <w:rPr>
                <w:rFonts w:ascii="Times New Roman" w:hAnsi="Times New Roman"/>
                <w:sz w:val="24"/>
                <w:szCs w:val="24"/>
              </w:rPr>
              <w:t>ать</w:t>
            </w:r>
            <w:proofErr w:type="spellEnd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F8123B" w:rsidRPr="002D50B2" w:rsidRDefault="00F8123B" w:rsidP="00F8123B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238D6" w:rsidRPr="002D50B2" w:rsidRDefault="00294F9A" w:rsidP="00080E63">
            <w:pPr>
              <w:numPr>
                <w:ilvl w:val="1"/>
                <w:numId w:val="5"/>
              </w:num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Первая </w:t>
            </w:r>
            <w:r w:rsidR="00A238D6"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помощь при травматизме.</w:t>
            </w:r>
          </w:p>
          <w:p w:rsidR="00F8123B" w:rsidRPr="002D50B2" w:rsidRDefault="00F8123B" w:rsidP="00F8123B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238D6" w:rsidRPr="002D50B2" w:rsidRDefault="00A238D6" w:rsidP="00080E63">
            <w:pPr>
              <w:numPr>
                <w:ilvl w:val="1"/>
                <w:numId w:val="5"/>
              </w:num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Криминальные</w:t>
            </w:r>
            <w:proofErr w:type="spellEnd"/>
            <w:r w:rsidRPr="002D5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опасности</w:t>
            </w:r>
            <w:proofErr w:type="spellEnd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F8123B" w:rsidRPr="002D50B2" w:rsidRDefault="00F8123B" w:rsidP="00F8123B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238D6" w:rsidRPr="002D50B2" w:rsidRDefault="00A238D6" w:rsidP="00080E63">
            <w:pPr>
              <w:numPr>
                <w:ilvl w:val="1"/>
                <w:numId w:val="5"/>
              </w:num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Итоговое</w:t>
            </w:r>
            <w:proofErr w:type="spellEnd"/>
            <w:r w:rsidRPr="002D5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50B2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238D6" w:rsidRPr="002D50B2" w:rsidRDefault="00A238D6" w:rsidP="0019360D">
            <w:pPr>
              <w:spacing w:line="240" w:lineRule="auto"/>
              <w:ind w:left="36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204718" w:rsidRPr="002D50B2" w:rsidRDefault="00204718" w:rsidP="0019360D">
            <w:pPr>
              <w:spacing w:line="240" w:lineRule="auto"/>
              <w:ind w:left="36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238D6" w:rsidRPr="002D50B2" w:rsidRDefault="00A238D6" w:rsidP="0019360D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Итого по разделу: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8123B" w:rsidRPr="002D50B2" w:rsidRDefault="00F8123B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83775D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bookmarkStart w:id="0" w:name="_GoBack"/>
            <w:bookmarkEnd w:id="0"/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6" w:type="dxa"/>
          </w:tcPr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B043C" w:rsidRPr="002D50B2" w:rsidRDefault="005B043C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94F9A" w:rsidRPr="002D50B2" w:rsidRDefault="00294F9A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991" w:type="dxa"/>
          </w:tcPr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94F9A" w:rsidRPr="002D50B2" w:rsidRDefault="00294F9A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108" w:type="dxa"/>
          </w:tcPr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Урок-беседа</w:t>
            </w:r>
          </w:p>
          <w:p w:rsidR="00204718" w:rsidRPr="002D50B2" w:rsidRDefault="00204718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94F9A" w:rsidRPr="002D50B2" w:rsidRDefault="00294F9A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занятие</w:t>
            </w:r>
          </w:p>
          <w:p w:rsidR="00A238D6" w:rsidRPr="002D50B2" w:rsidRDefault="00A238D6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Викторина</w:t>
            </w:r>
          </w:p>
          <w:p w:rsidR="00A238D6" w:rsidRPr="002D50B2" w:rsidRDefault="00A238D6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94F9A" w:rsidRPr="002D50B2" w:rsidRDefault="00294F9A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занятие</w:t>
            </w:r>
          </w:p>
          <w:p w:rsidR="00204718" w:rsidRPr="002D50B2" w:rsidRDefault="00204718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overflowPunct/>
              <w:autoSpaceDE/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Творческая мастерская </w:t>
            </w:r>
          </w:p>
          <w:p w:rsidR="00204718" w:rsidRPr="002D50B2" w:rsidRDefault="00204718" w:rsidP="00DF72AF">
            <w:pPr>
              <w:pStyle w:val="a5"/>
              <w:overflowPunct/>
              <w:autoSpaceDE/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занятие</w:t>
            </w:r>
          </w:p>
          <w:p w:rsidR="00204718" w:rsidRPr="002D50B2" w:rsidRDefault="00204718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A238D6" w:rsidP="00294F9A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A238D6" w:rsidRPr="002D50B2" w:rsidRDefault="00A238D6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Встреча</w:t>
            </w:r>
          </w:p>
          <w:p w:rsidR="00204718" w:rsidRPr="002D50B2" w:rsidRDefault="00204718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Интеллектуальная игра.</w:t>
            </w:r>
          </w:p>
          <w:p w:rsidR="00A238D6" w:rsidRPr="002D50B2" w:rsidRDefault="00A238D6" w:rsidP="00DF72AF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Получают представление о современном терроризме, его классификации, основных направлениях деятельности по противодействию терроризму</w:t>
            </w: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Осваивают правила поведения при захвате в заложники и меры по предотвращению таких захватов</w:t>
            </w: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4718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Получают </w:t>
            </w: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о стихийных бедствиях, экстремальных ситуациях в природных условиях и их причинах</w:t>
            </w: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Учатся оказывать первую помощь при утоплении.</w:t>
            </w:r>
          </w:p>
          <w:p w:rsidR="00204718" w:rsidRPr="002D50B2" w:rsidRDefault="00204718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8D6" w:rsidRPr="002D50B2" w:rsidRDefault="00A238D6" w:rsidP="00DF72AF">
            <w:pPr>
              <w:pStyle w:val="a5"/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50B2">
              <w:rPr>
                <w:rFonts w:ascii="Times New Roman" w:hAnsi="Times New Roman"/>
                <w:sz w:val="24"/>
                <w:szCs w:val="24"/>
                <w:lang w:val="ru-RU"/>
              </w:rPr>
              <w:t>Приобретают знания об основных видах ранений, их причинах и правилах оказания первой помощи</w:t>
            </w:r>
          </w:p>
        </w:tc>
      </w:tr>
    </w:tbl>
    <w:p w:rsidR="00775368" w:rsidRPr="0083775D" w:rsidRDefault="00775368" w:rsidP="00775368">
      <w:pPr>
        <w:ind w:firstLine="709"/>
        <w:rPr>
          <w:rFonts w:ascii="Times New Roman" w:eastAsia="Calibri" w:hAnsi="Times New Roman"/>
          <w:b/>
          <w:sz w:val="2"/>
          <w:szCs w:val="28"/>
          <w:lang w:val="ru-RU"/>
        </w:rPr>
      </w:pPr>
    </w:p>
    <w:sectPr w:rsidR="00775368" w:rsidRPr="0083775D" w:rsidSect="00CE52DD">
      <w:footerReference w:type="even" r:id="rId9"/>
      <w:footerReference w:type="default" r:id="rId10"/>
      <w:pgSz w:w="11906" w:h="16838"/>
      <w:pgMar w:top="426" w:right="850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6A4" w:rsidRDefault="005B76A4" w:rsidP="00A060CD">
      <w:pPr>
        <w:spacing w:line="240" w:lineRule="auto"/>
      </w:pPr>
      <w:r>
        <w:separator/>
      </w:r>
    </w:p>
  </w:endnote>
  <w:endnote w:type="continuationSeparator" w:id="0">
    <w:p w:rsidR="005B76A4" w:rsidRDefault="005B76A4" w:rsidP="00A06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DF3" w:rsidRDefault="00775833" w:rsidP="000B06D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65DF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65DF3" w:rsidRDefault="00565DF3" w:rsidP="00127EB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DF3" w:rsidRDefault="00775833" w:rsidP="000B06D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65DF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3775D">
      <w:rPr>
        <w:rStyle w:val="ac"/>
        <w:noProof/>
      </w:rPr>
      <w:t>5</w:t>
    </w:r>
    <w:r>
      <w:rPr>
        <w:rStyle w:val="ac"/>
      </w:rPr>
      <w:fldChar w:fldCharType="end"/>
    </w:r>
  </w:p>
  <w:p w:rsidR="00565DF3" w:rsidRDefault="00565DF3" w:rsidP="00127EB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6A4" w:rsidRDefault="005B76A4" w:rsidP="00A060CD">
      <w:pPr>
        <w:spacing w:line="240" w:lineRule="auto"/>
      </w:pPr>
      <w:r>
        <w:separator/>
      </w:r>
    </w:p>
  </w:footnote>
  <w:footnote w:type="continuationSeparator" w:id="0">
    <w:p w:rsidR="005B76A4" w:rsidRDefault="005B76A4" w:rsidP="00A060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B0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2034A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062274"/>
    <w:multiLevelType w:val="multilevel"/>
    <w:tmpl w:val="CCF2E1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BEA311B"/>
    <w:multiLevelType w:val="multilevel"/>
    <w:tmpl w:val="E48A2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C886C1F"/>
    <w:multiLevelType w:val="multilevel"/>
    <w:tmpl w:val="3E56E3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D1642D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A270757"/>
    <w:multiLevelType w:val="multilevel"/>
    <w:tmpl w:val="67CA0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1E055F3F"/>
    <w:multiLevelType w:val="hybridMultilevel"/>
    <w:tmpl w:val="5CA81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0C28EF"/>
    <w:multiLevelType w:val="hybridMultilevel"/>
    <w:tmpl w:val="AAAAEFDA"/>
    <w:lvl w:ilvl="0" w:tplc="010C9028">
      <w:start w:val="1"/>
      <w:numFmt w:val="decimal"/>
      <w:lvlText w:val="%1."/>
      <w:lvlJc w:val="left"/>
      <w:pPr>
        <w:ind w:left="43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967DB5"/>
    <w:multiLevelType w:val="hybridMultilevel"/>
    <w:tmpl w:val="CA802EB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A675E0"/>
    <w:multiLevelType w:val="multilevel"/>
    <w:tmpl w:val="772AF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38B81A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0656AA5"/>
    <w:multiLevelType w:val="hybridMultilevel"/>
    <w:tmpl w:val="04C07B1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551B3365"/>
    <w:multiLevelType w:val="multilevel"/>
    <w:tmpl w:val="B8F2A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5BED69CD"/>
    <w:multiLevelType w:val="hybridMultilevel"/>
    <w:tmpl w:val="55DE9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7740AD"/>
    <w:multiLevelType w:val="multilevel"/>
    <w:tmpl w:val="FDC89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1D740EC"/>
    <w:multiLevelType w:val="hybridMultilevel"/>
    <w:tmpl w:val="FA287FA0"/>
    <w:lvl w:ilvl="0" w:tplc="0064580A">
      <w:start w:val="3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62773435"/>
    <w:multiLevelType w:val="multilevel"/>
    <w:tmpl w:val="C0B6B75E"/>
    <w:lvl w:ilvl="0">
      <w:start w:val="1"/>
      <w:numFmt w:val="decimal"/>
      <w:lvlText w:val="%1."/>
      <w:lvlJc w:val="left"/>
      <w:pPr>
        <w:ind w:left="1363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63" w:hanging="360"/>
      </w:pPr>
      <w:rPr>
        <w:rFonts w:ascii="Calibri" w:hAnsi="Calibr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ascii="Calibri" w:hAnsi="Calibri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723" w:hanging="720"/>
      </w:pPr>
      <w:rPr>
        <w:rFonts w:ascii="Calibri" w:hAnsi="Calibri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ascii="Calibri" w:hAnsi="Calibri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ascii="Calibri" w:hAnsi="Calibri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ascii="Calibri" w:hAnsi="Calibri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ascii="Calibri" w:hAnsi="Calibri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ascii="Calibri" w:hAnsi="Calibri" w:hint="default"/>
        <w:sz w:val="20"/>
      </w:rPr>
    </w:lvl>
  </w:abstractNum>
  <w:abstractNum w:abstractNumId="18">
    <w:nsid w:val="64097C60"/>
    <w:multiLevelType w:val="hybridMultilevel"/>
    <w:tmpl w:val="47E6B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A766B7"/>
    <w:multiLevelType w:val="multilevel"/>
    <w:tmpl w:val="C0B6B75E"/>
    <w:lvl w:ilvl="0">
      <w:start w:val="1"/>
      <w:numFmt w:val="decimal"/>
      <w:lvlText w:val="%1."/>
      <w:lvlJc w:val="left"/>
      <w:pPr>
        <w:ind w:left="1363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63" w:hanging="360"/>
      </w:pPr>
      <w:rPr>
        <w:rFonts w:ascii="Calibri" w:hAnsi="Calibr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ascii="Calibri" w:hAnsi="Calibri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723" w:hanging="720"/>
      </w:pPr>
      <w:rPr>
        <w:rFonts w:ascii="Calibri" w:hAnsi="Calibri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ascii="Calibri" w:hAnsi="Calibri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ascii="Calibri" w:hAnsi="Calibri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ascii="Calibri" w:hAnsi="Calibri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ascii="Calibri" w:hAnsi="Calibri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ascii="Calibri" w:hAnsi="Calibri" w:hint="default"/>
        <w:sz w:val="20"/>
      </w:rPr>
    </w:lvl>
  </w:abstractNum>
  <w:abstractNum w:abstractNumId="20">
    <w:nsid w:val="6E7668D3"/>
    <w:multiLevelType w:val="multilevel"/>
    <w:tmpl w:val="1828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EF20D0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EA00F80"/>
    <w:multiLevelType w:val="hybridMultilevel"/>
    <w:tmpl w:val="807A4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4"/>
  </w:num>
  <w:num w:numId="5">
    <w:abstractNumId w:val="10"/>
  </w:num>
  <w:num w:numId="6">
    <w:abstractNumId w:val="9"/>
  </w:num>
  <w:num w:numId="7">
    <w:abstractNumId w:val="18"/>
  </w:num>
  <w:num w:numId="8">
    <w:abstractNumId w:val="7"/>
  </w:num>
  <w:num w:numId="9">
    <w:abstractNumId w:val="17"/>
  </w:num>
  <w:num w:numId="10">
    <w:abstractNumId w:val="2"/>
  </w:num>
  <w:num w:numId="11">
    <w:abstractNumId w:val="15"/>
  </w:num>
  <w:num w:numId="12">
    <w:abstractNumId w:val="3"/>
  </w:num>
  <w:num w:numId="13">
    <w:abstractNumId w:val="11"/>
  </w:num>
  <w:num w:numId="14">
    <w:abstractNumId w:val="1"/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2"/>
  </w:num>
  <w:num w:numId="19">
    <w:abstractNumId w:val="5"/>
  </w:num>
  <w:num w:numId="20">
    <w:abstractNumId w:val="0"/>
  </w:num>
  <w:num w:numId="21">
    <w:abstractNumId w:val="20"/>
  </w:num>
  <w:num w:numId="22">
    <w:abstractNumId w:val="6"/>
  </w:num>
  <w:num w:numId="23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78E"/>
    <w:rsid w:val="0001275F"/>
    <w:rsid w:val="00026125"/>
    <w:rsid w:val="0002627B"/>
    <w:rsid w:val="00045AB4"/>
    <w:rsid w:val="00047190"/>
    <w:rsid w:val="00050D54"/>
    <w:rsid w:val="0005505C"/>
    <w:rsid w:val="0006386E"/>
    <w:rsid w:val="00071B16"/>
    <w:rsid w:val="00072736"/>
    <w:rsid w:val="00080E63"/>
    <w:rsid w:val="00083F17"/>
    <w:rsid w:val="000914C4"/>
    <w:rsid w:val="000B06D7"/>
    <w:rsid w:val="000C2436"/>
    <w:rsid w:val="000F35F1"/>
    <w:rsid w:val="000F538F"/>
    <w:rsid w:val="000F7BEC"/>
    <w:rsid w:val="00113DCA"/>
    <w:rsid w:val="0011500E"/>
    <w:rsid w:val="00127EBD"/>
    <w:rsid w:val="0013319C"/>
    <w:rsid w:val="00137730"/>
    <w:rsid w:val="0015135B"/>
    <w:rsid w:val="00151DF3"/>
    <w:rsid w:val="0015537B"/>
    <w:rsid w:val="00176688"/>
    <w:rsid w:val="0019360D"/>
    <w:rsid w:val="001968D4"/>
    <w:rsid w:val="001C5246"/>
    <w:rsid w:val="001D71B9"/>
    <w:rsid w:val="001D766F"/>
    <w:rsid w:val="001E5C20"/>
    <w:rsid w:val="001E696D"/>
    <w:rsid w:val="001F1A7F"/>
    <w:rsid w:val="001F454F"/>
    <w:rsid w:val="00204718"/>
    <w:rsid w:val="00207404"/>
    <w:rsid w:val="00210D7C"/>
    <w:rsid w:val="00225168"/>
    <w:rsid w:val="00233DC4"/>
    <w:rsid w:val="00242286"/>
    <w:rsid w:val="00245720"/>
    <w:rsid w:val="00246009"/>
    <w:rsid w:val="002605F0"/>
    <w:rsid w:val="00282F64"/>
    <w:rsid w:val="0028559B"/>
    <w:rsid w:val="00294F9A"/>
    <w:rsid w:val="002A1196"/>
    <w:rsid w:val="002B2C71"/>
    <w:rsid w:val="002D2580"/>
    <w:rsid w:val="002D50B2"/>
    <w:rsid w:val="002F1BF3"/>
    <w:rsid w:val="002F3872"/>
    <w:rsid w:val="002F70EC"/>
    <w:rsid w:val="0030665E"/>
    <w:rsid w:val="00306DA3"/>
    <w:rsid w:val="00310A79"/>
    <w:rsid w:val="00311725"/>
    <w:rsid w:val="00314309"/>
    <w:rsid w:val="0031467B"/>
    <w:rsid w:val="003148F0"/>
    <w:rsid w:val="00321C52"/>
    <w:rsid w:val="00332312"/>
    <w:rsid w:val="00333052"/>
    <w:rsid w:val="00341BBE"/>
    <w:rsid w:val="003431C4"/>
    <w:rsid w:val="00343EEB"/>
    <w:rsid w:val="00357430"/>
    <w:rsid w:val="00365CD5"/>
    <w:rsid w:val="00372A75"/>
    <w:rsid w:val="00375D1D"/>
    <w:rsid w:val="0037626F"/>
    <w:rsid w:val="00383FDD"/>
    <w:rsid w:val="00385D33"/>
    <w:rsid w:val="003905A9"/>
    <w:rsid w:val="00392CDC"/>
    <w:rsid w:val="003A6124"/>
    <w:rsid w:val="003B0AC9"/>
    <w:rsid w:val="003D426D"/>
    <w:rsid w:val="003E0AF4"/>
    <w:rsid w:val="003F56D5"/>
    <w:rsid w:val="003F6CF4"/>
    <w:rsid w:val="00410764"/>
    <w:rsid w:val="00411831"/>
    <w:rsid w:val="0041421D"/>
    <w:rsid w:val="00420FA0"/>
    <w:rsid w:val="00425E7F"/>
    <w:rsid w:val="00426D9E"/>
    <w:rsid w:val="0043126D"/>
    <w:rsid w:val="00434722"/>
    <w:rsid w:val="00442222"/>
    <w:rsid w:val="00446B96"/>
    <w:rsid w:val="00447886"/>
    <w:rsid w:val="00447A91"/>
    <w:rsid w:val="00456B4C"/>
    <w:rsid w:val="00462CA7"/>
    <w:rsid w:val="00473881"/>
    <w:rsid w:val="00481E57"/>
    <w:rsid w:val="0048361B"/>
    <w:rsid w:val="00484801"/>
    <w:rsid w:val="004858A3"/>
    <w:rsid w:val="004C08B9"/>
    <w:rsid w:val="004D0977"/>
    <w:rsid w:val="004E1C79"/>
    <w:rsid w:val="004E4B71"/>
    <w:rsid w:val="004E6383"/>
    <w:rsid w:val="0050116C"/>
    <w:rsid w:val="00501D40"/>
    <w:rsid w:val="00520BF1"/>
    <w:rsid w:val="00522F4C"/>
    <w:rsid w:val="00525D20"/>
    <w:rsid w:val="00530C79"/>
    <w:rsid w:val="00532037"/>
    <w:rsid w:val="005327B7"/>
    <w:rsid w:val="00545700"/>
    <w:rsid w:val="00565DF3"/>
    <w:rsid w:val="00570E18"/>
    <w:rsid w:val="005744D6"/>
    <w:rsid w:val="00581123"/>
    <w:rsid w:val="00586052"/>
    <w:rsid w:val="00590C84"/>
    <w:rsid w:val="0059432D"/>
    <w:rsid w:val="00595512"/>
    <w:rsid w:val="005B043C"/>
    <w:rsid w:val="005B504F"/>
    <w:rsid w:val="005B65E6"/>
    <w:rsid w:val="005B76A4"/>
    <w:rsid w:val="005C4CFE"/>
    <w:rsid w:val="005D029C"/>
    <w:rsid w:val="005E01F7"/>
    <w:rsid w:val="005F023E"/>
    <w:rsid w:val="005F05D6"/>
    <w:rsid w:val="005F1A37"/>
    <w:rsid w:val="006061FF"/>
    <w:rsid w:val="006118D4"/>
    <w:rsid w:val="00611CFC"/>
    <w:rsid w:val="00622D07"/>
    <w:rsid w:val="0062770E"/>
    <w:rsid w:val="00633E08"/>
    <w:rsid w:val="0063678E"/>
    <w:rsid w:val="00642435"/>
    <w:rsid w:val="00642B13"/>
    <w:rsid w:val="006576B1"/>
    <w:rsid w:val="00660368"/>
    <w:rsid w:val="006604DC"/>
    <w:rsid w:val="00675393"/>
    <w:rsid w:val="006871E4"/>
    <w:rsid w:val="00693166"/>
    <w:rsid w:val="0069370A"/>
    <w:rsid w:val="006A5257"/>
    <w:rsid w:val="006A6027"/>
    <w:rsid w:val="006B586A"/>
    <w:rsid w:val="006C16D0"/>
    <w:rsid w:val="006C2352"/>
    <w:rsid w:val="006C2823"/>
    <w:rsid w:val="006C7E4D"/>
    <w:rsid w:val="006E0EF7"/>
    <w:rsid w:val="006F7E52"/>
    <w:rsid w:val="00700EAB"/>
    <w:rsid w:val="00700FA2"/>
    <w:rsid w:val="0071463D"/>
    <w:rsid w:val="00715DA0"/>
    <w:rsid w:val="00734D13"/>
    <w:rsid w:val="00746F25"/>
    <w:rsid w:val="007500C4"/>
    <w:rsid w:val="007719CC"/>
    <w:rsid w:val="00775368"/>
    <w:rsid w:val="00775833"/>
    <w:rsid w:val="00775959"/>
    <w:rsid w:val="007B767E"/>
    <w:rsid w:val="007C35B0"/>
    <w:rsid w:val="007C4338"/>
    <w:rsid w:val="007D48A6"/>
    <w:rsid w:val="007E7EEB"/>
    <w:rsid w:val="007F0AB1"/>
    <w:rsid w:val="007F2187"/>
    <w:rsid w:val="007F749D"/>
    <w:rsid w:val="007F7CDF"/>
    <w:rsid w:val="00800A0E"/>
    <w:rsid w:val="00812AFB"/>
    <w:rsid w:val="00825EDA"/>
    <w:rsid w:val="00831DC2"/>
    <w:rsid w:val="008347E5"/>
    <w:rsid w:val="0083775D"/>
    <w:rsid w:val="00847AF2"/>
    <w:rsid w:val="00860E26"/>
    <w:rsid w:val="008627D4"/>
    <w:rsid w:val="00871A11"/>
    <w:rsid w:val="00880D55"/>
    <w:rsid w:val="008978EC"/>
    <w:rsid w:val="008A1A5C"/>
    <w:rsid w:val="008A3D34"/>
    <w:rsid w:val="008A426C"/>
    <w:rsid w:val="008A6204"/>
    <w:rsid w:val="008B18D4"/>
    <w:rsid w:val="008C333B"/>
    <w:rsid w:val="008D47B1"/>
    <w:rsid w:val="008E2E6F"/>
    <w:rsid w:val="008E775B"/>
    <w:rsid w:val="00927B88"/>
    <w:rsid w:val="00927D1A"/>
    <w:rsid w:val="00933A99"/>
    <w:rsid w:val="00946F4B"/>
    <w:rsid w:val="00966437"/>
    <w:rsid w:val="0097359C"/>
    <w:rsid w:val="00984D5F"/>
    <w:rsid w:val="009A0DA9"/>
    <w:rsid w:val="009A325E"/>
    <w:rsid w:val="009A75CE"/>
    <w:rsid w:val="009C0106"/>
    <w:rsid w:val="009D1A64"/>
    <w:rsid w:val="009D1CC6"/>
    <w:rsid w:val="009E40D2"/>
    <w:rsid w:val="00A060CD"/>
    <w:rsid w:val="00A132A7"/>
    <w:rsid w:val="00A165D6"/>
    <w:rsid w:val="00A238D6"/>
    <w:rsid w:val="00A42B27"/>
    <w:rsid w:val="00A7055A"/>
    <w:rsid w:val="00A93603"/>
    <w:rsid w:val="00AA15A5"/>
    <w:rsid w:val="00AA32D2"/>
    <w:rsid w:val="00AA5984"/>
    <w:rsid w:val="00AA7F0C"/>
    <w:rsid w:val="00AB024A"/>
    <w:rsid w:val="00AB4AEA"/>
    <w:rsid w:val="00AB6DB4"/>
    <w:rsid w:val="00AC109C"/>
    <w:rsid w:val="00AE4E4D"/>
    <w:rsid w:val="00AF0644"/>
    <w:rsid w:val="00B0330C"/>
    <w:rsid w:val="00B0450C"/>
    <w:rsid w:val="00B21E0F"/>
    <w:rsid w:val="00B32437"/>
    <w:rsid w:val="00B429CA"/>
    <w:rsid w:val="00B52FEA"/>
    <w:rsid w:val="00B555A7"/>
    <w:rsid w:val="00B5773F"/>
    <w:rsid w:val="00B602F1"/>
    <w:rsid w:val="00B662A1"/>
    <w:rsid w:val="00B75DAE"/>
    <w:rsid w:val="00B96234"/>
    <w:rsid w:val="00BB1AAC"/>
    <w:rsid w:val="00BB2607"/>
    <w:rsid w:val="00BB2D73"/>
    <w:rsid w:val="00BC0BB5"/>
    <w:rsid w:val="00BC18DD"/>
    <w:rsid w:val="00BC3CD1"/>
    <w:rsid w:val="00BD06AA"/>
    <w:rsid w:val="00BD1F9C"/>
    <w:rsid w:val="00BE0B50"/>
    <w:rsid w:val="00BE711B"/>
    <w:rsid w:val="00C05106"/>
    <w:rsid w:val="00C207DE"/>
    <w:rsid w:val="00C24C7C"/>
    <w:rsid w:val="00C4022A"/>
    <w:rsid w:val="00C447A1"/>
    <w:rsid w:val="00C61232"/>
    <w:rsid w:val="00C7751D"/>
    <w:rsid w:val="00C77B15"/>
    <w:rsid w:val="00C87C9B"/>
    <w:rsid w:val="00C9115D"/>
    <w:rsid w:val="00C97196"/>
    <w:rsid w:val="00CB1A9E"/>
    <w:rsid w:val="00CB28F7"/>
    <w:rsid w:val="00CD278E"/>
    <w:rsid w:val="00CD3DD2"/>
    <w:rsid w:val="00CE152A"/>
    <w:rsid w:val="00CE52DD"/>
    <w:rsid w:val="00CE7DBF"/>
    <w:rsid w:val="00D0172D"/>
    <w:rsid w:val="00D0286C"/>
    <w:rsid w:val="00D079E8"/>
    <w:rsid w:val="00D25458"/>
    <w:rsid w:val="00D3749B"/>
    <w:rsid w:val="00D53E7B"/>
    <w:rsid w:val="00D65224"/>
    <w:rsid w:val="00D843F5"/>
    <w:rsid w:val="00D929EF"/>
    <w:rsid w:val="00DA455C"/>
    <w:rsid w:val="00DA4DBB"/>
    <w:rsid w:val="00DB3FCE"/>
    <w:rsid w:val="00DC5383"/>
    <w:rsid w:val="00DD281D"/>
    <w:rsid w:val="00DD59AC"/>
    <w:rsid w:val="00DD6128"/>
    <w:rsid w:val="00DE0826"/>
    <w:rsid w:val="00DE7A28"/>
    <w:rsid w:val="00DF0A62"/>
    <w:rsid w:val="00DF6018"/>
    <w:rsid w:val="00DF6E7D"/>
    <w:rsid w:val="00DF72AF"/>
    <w:rsid w:val="00E04C29"/>
    <w:rsid w:val="00E20BA1"/>
    <w:rsid w:val="00E214ED"/>
    <w:rsid w:val="00E57D92"/>
    <w:rsid w:val="00E63113"/>
    <w:rsid w:val="00E74087"/>
    <w:rsid w:val="00E94D00"/>
    <w:rsid w:val="00ED478F"/>
    <w:rsid w:val="00EE5730"/>
    <w:rsid w:val="00F00E10"/>
    <w:rsid w:val="00F07BEB"/>
    <w:rsid w:val="00F16010"/>
    <w:rsid w:val="00F20DF8"/>
    <w:rsid w:val="00F23E20"/>
    <w:rsid w:val="00F2531A"/>
    <w:rsid w:val="00F25E39"/>
    <w:rsid w:val="00F27C42"/>
    <w:rsid w:val="00F318C0"/>
    <w:rsid w:val="00F322CE"/>
    <w:rsid w:val="00F36F1C"/>
    <w:rsid w:val="00F3731B"/>
    <w:rsid w:val="00F446AA"/>
    <w:rsid w:val="00F51778"/>
    <w:rsid w:val="00F647A1"/>
    <w:rsid w:val="00F70CA2"/>
    <w:rsid w:val="00F8123B"/>
    <w:rsid w:val="00F97831"/>
    <w:rsid w:val="00FA6311"/>
    <w:rsid w:val="00FA63B1"/>
    <w:rsid w:val="00FB62EA"/>
    <w:rsid w:val="00FC608C"/>
    <w:rsid w:val="00FF4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73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ascii="MS Sans Serif" w:eastAsia="Times New Roman" w:hAnsi="MS Sans Serif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BB2D73"/>
    <w:pPr>
      <w:keepNext/>
      <w:spacing w:line="240" w:lineRule="auto"/>
      <w:ind w:firstLine="0"/>
      <w:outlineLvl w:val="0"/>
    </w:pPr>
    <w:rPr>
      <w:rFonts w:ascii="Times New Roman" w:hAnsi="Times New Roman"/>
      <w:kern w:val="28"/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AA7F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AA7F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AA7F0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079E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D079E8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2D73"/>
    <w:rPr>
      <w:rFonts w:ascii="Times New Roman" w:hAnsi="Times New Roman" w:cs="Times New Roman"/>
      <w:kern w:val="28"/>
      <w:sz w:val="20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E7DBF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E7DBF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7DBF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79E8"/>
    <w:rPr>
      <w:rFonts w:ascii="Cambria" w:hAnsi="Cambria" w:cs="Times New Roman"/>
      <w:color w:val="243F60"/>
      <w:sz w:val="2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079E8"/>
    <w:rPr>
      <w:rFonts w:ascii="Cambria" w:hAnsi="Cambria" w:cs="Times New Roman"/>
      <w:i/>
      <w:iCs/>
      <w:color w:val="404040"/>
      <w:sz w:val="20"/>
      <w:szCs w:val="20"/>
      <w:lang w:val="en-US" w:eastAsia="ru-RU"/>
    </w:rPr>
  </w:style>
  <w:style w:type="paragraph" w:customStyle="1" w:styleId="style3">
    <w:name w:val="style3"/>
    <w:basedOn w:val="a"/>
    <w:uiPriority w:val="99"/>
    <w:rsid w:val="006B586A"/>
    <w:pPr>
      <w:overflowPunct/>
      <w:autoSpaceDE/>
      <w:autoSpaceDN/>
      <w:adjustRightInd/>
      <w:spacing w:line="240" w:lineRule="auto"/>
      <w:ind w:left="720" w:firstLine="709"/>
      <w:textAlignment w:val="auto"/>
    </w:pPr>
    <w:rPr>
      <w:rFonts w:ascii="Times New Roman" w:hAnsi="Times New Roman"/>
      <w:sz w:val="24"/>
      <w:szCs w:val="24"/>
      <w:lang w:val="ru-RU"/>
    </w:rPr>
  </w:style>
  <w:style w:type="paragraph" w:styleId="a3">
    <w:name w:val="No Spacing"/>
    <w:link w:val="a4"/>
    <w:qFormat/>
    <w:rsid w:val="006B586A"/>
    <w:rPr>
      <w:rFonts w:eastAsia="Times New Roman"/>
      <w:sz w:val="22"/>
      <w:szCs w:val="22"/>
    </w:rPr>
  </w:style>
  <w:style w:type="paragraph" w:styleId="a5">
    <w:name w:val="List Paragraph"/>
    <w:basedOn w:val="a"/>
    <w:qFormat/>
    <w:rsid w:val="006B586A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B0330C"/>
    <w:rPr>
      <w:rFonts w:ascii="Times New Roman" w:hAnsi="Times New Roman" w:cs="Times New Roman"/>
      <w:sz w:val="28"/>
      <w:szCs w:val="28"/>
    </w:rPr>
  </w:style>
  <w:style w:type="paragraph" w:customStyle="1" w:styleId="11">
    <w:name w:val="Знак1"/>
    <w:basedOn w:val="a"/>
    <w:uiPriority w:val="99"/>
    <w:rsid w:val="00AB024A"/>
    <w:pPr>
      <w:overflowPunct/>
      <w:autoSpaceDE/>
      <w:autoSpaceDN/>
      <w:adjustRightInd/>
      <w:spacing w:after="160" w:line="240" w:lineRule="exact"/>
      <w:ind w:firstLine="0"/>
      <w:jc w:val="left"/>
      <w:textAlignment w:val="auto"/>
    </w:pPr>
    <w:rPr>
      <w:rFonts w:ascii="Verdana" w:hAnsi="Verdana"/>
      <w:lang w:eastAsia="en-US"/>
    </w:rPr>
  </w:style>
  <w:style w:type="paragraph" w:styleId="a6">
    <w:name w:val="Document Map"/>
    <w:basedOn w:val="a"/>
    <w:link w:val="a7"/>
    <w:uiPriority w:val="99"/>
    <w:semiHidden/>
    <w:rsid w:val="00A060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A060CD"/>
    <w:rPr>
      <w:rFonts w:ascii="Tahoma" w:hAnsi="Tahoma" w:cs="Tahoma"/>
      <w:sz w:val="16"/>
      <w:szCs w:val="16"/>
      <w:lang w:val="en-US" w:eastAsia="ru-RU"/>
    </w:rPr>
  </w:style>
  <w:style w:type="paragraph" w:styleId="a8">
    <w:name w:val="header"/>
    <w:basedOn w:val="a"/>
    <w:link w:val="a9"/>
    <w:uiPriority w:val="99"/>
    <w:semiHidden/>
    <w:rsid w:val="00A060C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A060CD"/>
    <w:rPr>
      <w:rFonts w:ascii="MS Sans Serif" w:hAnsi="MS Sans Serif" w:cs="Times New Roman"/>
      <w:sz w:val="20"/>
      <w:szCs w:val="20"/>
      <w:lang w:val="en-US" w:eastAsia="ru-RU"/>
    </w:rPr>
  </w:style>
  <w:style w:type="paragraph" w:styleId="aa">
    <w:name w:val="footer"/>
    <w:basedOn w:val="a"/>
    <w:link w:val="ab"/>
    <w:uiPriority w:val="99"/>
    <w:semiHidden/>
    <w:rsid w:val="00A060C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A060CD"/>
    <w:rPr>
      <w:rFonts w:ascii="MS Sans Serif" w:hAnsi="MS Sans Serif" w:cs="Times New Roman"/>
      <w:sz w:val="20"/>
      <w:szCs w:val="20"/>
      <w:lang w:val="en-US" w:eastAsia="ru-RU"/>
    </w:rPr>
  </w:style>
  <w:style w:type="character" w:customStyle="1" w:styleId="a4">
    <w:name w:val="Без интервала Знак"/>
    <w:link w:val="a3"/>
    <w:uiPriority w:val="99"/>
    <w:locked/>
    <w:rsid w:val="009D1A64"/>
    <w:rPr>
      <w:rFonts w:eastAsia="Times New Roman"/>
      <w:sz w:val="22"/>
      <w:szCs w:val="22"/>
      <w:lang w:eastAsia="ru-RU" w:bidi="ar-SA"/>
    </w:rPr>
  </w:style>
  <w:style w:type="character" w:styleId="ac">
    <w:name w:val="page number"/>
    <w:basedOn w:val="a0"/>
    <w:uiPriority w:val="99"/>
    <w:rsid w:val="00127EBD"/>
    <w:rPr>
      <w:rFonts w:cs="Times New Roman"/>
    </w:rPr>
  </w:style>
  <w:style w:type="paragraph" w:styleId="21">
    <w:name w:val="List 2"/>
    <w:basedOn w:val="a"/>
    <w:uiPriority w:val="99"/>
    <w:rsid w:val="00AA7F0C"/>
    <w:pPr>
      <w:ind w:left="566" w:hanging="283"/>
    </w:pPr>
  </w:style>
  <w:style w:type="paragraph" w:styleId="ad">
    <w:name w:val="Title"/>
    <w:basedOn w:val="a"/>
    <w:link w:val="ae"/>
    <w:uiPriority w:val="99"/>
    <w:qFormat/>
    <w:locked/>
    <w:rsid w:val="00AA7F0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CE7DBF"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styleId="af">
    <w:name w:val="Body Text"/>
    <w:basedOn w:val="a"/>
    <w:link w:val="af0"/>
    <w:uiPriority w:val="99"/>
    <w:rsid w:val="00AA7F0C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CE7DBF"/>
    <w:rPr>
      <w:rFonts w:ascii="MS Sans Serif" w:hAnsi="MS Sans Serif" w:cs="Times New Roman"/>
      <w:sz w:val="20"/>
      <w:szCs w:val="20"/>
      <w:lang w:val="en-US"/>
    </w:rPr>
  </w:style>
  <w:style w:type="paragraph" w:styleId="af1">
    <w:name w:val="Body Text Indent"/>
    <w:basedOn w:val="a"/>
    <w:link w:val="af2"/>
    <w:uiPriority w:val="99"/>
    <w:rsid w:val="00AA7F0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CE7DBF"/>
    <w:rPr>
      <w:rFonts w:ascii="MS Sans Serif" w:hAnsi="MS Sans Serif" w:cs="Times New Roman"/>
      <w:sz w:val="20"/>
      <w:szCs w:val="20"/>
      <w:lang w:val="en-US"/>
    </w:rPr>
  </w:style>
  <w:style w:type="paragraph" w:styleId="af3">
    <w:name w:val="Subtitle"/>
    <w:basedOn w:val="a"/>
    <w:link w:val="af4"/>
    <w:uiPriority w:val="99"/>
    <w:qFormat/>
    <w:locked/>
    <w:rsid w:val="00AA7F0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E7DBF"/>
    <w:rPr>
      <w:rFonts w:ascii="Cambria" w:hAnsi="Cambria" w:cs="Times New Roman"/>
      <w:sz w:val="24"/>
      <w:szCs w:val="24"/>
      <w:lang w:val="en-US"/>
    </w:rPr>
  </w:style>
  <w:style w:type="paragraph" w:styleId="af5">
    <w:name w:val="Body Text First Indent"/>
    <w:basedOn w:val="af"/>
    <w:link w:val="af6"/>
    <w:uiPriority w:val="99"/>
    <w:rsid w:val="00AA7F0C"/>
    <w:pPr>
      <w:ind w:firstLine="210"/>
    </w:pPr>
  </w:style>
  <w:style w:type="character" w:customStyle="1" w:styleId="af6">
    <w:name w:val="Красная строка Знак"/>
    <w:basedOn w:val="af0"/>
    <w:link w:val="af5"/>
    <w:uiPriority w:val="99"/>
    <w:semiHidden/>
    <w:locked/>
    <w:rsid w:val="00CE7DBF"/>
    <w:rPr>
      <w:rFonts w:ascii="MS Sans Serif" w:hAnsi="MS Sans Serif" w:cs="Times New Roman"/>
      <w:sz w:val="20"/>
      <w:szCs w:val="20"/>
      <w:lang w:val="en-US"/>
    </w:rPr>
  </w:style>
  <w:style w:type="paragraph" w:styleId="22">
    <w:name w:val="Body Text First Indent 2"/>
    <w:basedOn w:val="af1"/>
    <w:link w:val="23"/>
    <w:uiPriority w:val="99"/>
    <w:rsid w:val="00AA7F0C"/>
    <w:pPr>
      <w:ind w:firstLine="210"/>
    </w:pPr>
  </w:style>
  <w:style w:type="character" w:customStyle="1" w:styleId="23">
    <w:name w:val="Красная строка 2 Знак"/>
    <w:basedOn w:val="af2"/>
    <w:link w:val="22"/>
    <w:uiPriority w:val="99"/>
    <w:semiHidden/>
    <w:locked/>
    <w:rsid w:val="00CE7DBF"/>
    <w:rPr>
      <w:rFonts w:ascii="MS Sans Serif" w:hAnsi="MS Sans Serif" w:cs="Times New Roman"/>
      <w:sz w:val="20"/>
      <w:szCs w:val="20"/>
      <w:lang w:val="en-US"/>
    </w:rPr>
  </w:style>
  <w:style w:type="table" w:styleId="af7">
    <w:name w:val="Table Grid"/>
    <w:basedOn w:val="a1"/>
    <w:uiPriority w:val="99"/>
    <w:locked/>
    <w:rsid w:val="00700FA2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rsid w:val="00C4022A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Default">
    <w:name w:val="Default"/>
    <w:rsid w:val="0047388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33266-7E0C-4CD7-926E-CAAF020D2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1409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Форова</dc:creator>
  <cp:lastModifiedBy>User</cp:lastModifiedBy>
  <cp:revision>8</cp:revision>
  <cp:lastPrinted>2013-02-05T07:57:00Z</cp:lastPrinted>
  <dcterms:created xsi:type="dcterms:W3CDTF">2019-11-08T07:48:00Z</dcterms:created>
  <dcterms:modified xsi:type="dcterms:W3CDTF">2025-10-30T06:31:00Z</dcterms:modified>
</cp:coreProperties>
</file>